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24" w:rsidRDefault="002C4E24" w:rsidP="002C4E24">
      <w:pPr>
        <w:jc w:val="center"/>
        <w:rPr>
          <w:b/>
        </w:rPr>
      </w:pPr>
      <w:r w:rsidRPr="002C4E24">
        <w:rPr>
          <w:b/>
          <w:lang w:val="en-US"/>
        </w:rPr>
        <w:t>IV</w:t>
      </w:r>
      <w:r w:rsidRPr="002C4E24">
        <w:rPr>
          <w:b/>
        </w:rPr>
        <w:t xml:space="preserve"> НАУЧНАЯ КОНФЕРЕНЦИЯ ШКОЛЬНИКОВ ПО ГЕОГРАФИИ </w:t>
      </w:r>
      <w:r w:rsidR="00623831">
        <w:rPr>
          <w:b/>
        </w:rPr>
        <w:t>И ЭКОЛОГИИ</w:t>
      </w:r>
    </w:p>
    <w:p w:rsidR="002C4E24" w:rsidRDefault="002C4E24" w:rsidP="002C4E24">
      <w:pPr>
        <w:jc w:val="center"/>
        <w:rPr>
          <w:b/>
        </w:rPr>
      </w:pPr>
      <w:r w:rsidRPr="002C4E24">
        <w:rPr>
          <w:b/>
        </w:rPr>
        <w:t xml:space="preserve">В ПЕРМСКОМ ГОСУДАРСТВЕННОМ НАЦИОНАЛЬНОМ </w:t>
      </w:r>
    </w:p>
    <w:p w:rsidR="002C4E24" w:rsidRPr="002C4E24" w:rsidRDefault="002C4E24" w:rsidP="002C4E24">
      <w:pPr>
        <w:jc w:val="center"/>
        <w:rPr>
          <w:b/>
        </w:rPr>
      </w:pPr>
      <w:r w:rsidRPr="002C4E24">
        <w:rPr>
          <w:b/>
        </w:rPr>
        <w:t>ИССЛЕДОВАТЕЛЬСКОМ УНИВЕРСИТЕТЕ</w:t>
      </w:r>
    </w:p>
    <w:p w:rsidR="002C4E24" w:rsidRDefault="002C4E24" w:rsidP="006C1330">
      <w:pPr>
        <w:jc w:val="both"/>
      </w:pPr>
    </w:p>
    <w:p w:rsidR="006C1330" w:rsidRPr="006C1330" w:rsidRDefault="006C1330" w:rsidP="006C1330">
      <w:pPr>
        <w:jc w:val="center"/>
        <w:rPr>
          <w:b/>
        </w:rPr>
      </w:pPr>
      <w:r w:rsidRPr="006C1330">
        <w:rPr>
          <w:b/>
        </w:rPr>
        <w:t>А.С. Лучников</w:t>
      </w:r>
    </w:p>
    <w:p w:rsidR="006C1330" w:rsidRPr="002C4E24" w:rsidRDefault="006C1330" w:rsidP="006C1330">
      <w:pPr>
        <w:jc w:val="both"/>
      </w:pPr>
    </w:p>
    <w:p w:rsidR="002C4E24" w:rsidRDefault="002C4E24" w:rsidP="002C4E24">
      <w:pPr>
        <w:ind w:firstLine="360"/>
        <w:jc w:val="both"/>
      </w:pPr>
      <w:r>
        <w:t xml:space="preserve">На географическом факультете ПГНИУ в период с 13 по 14 марта 2015 г. была организована и проведена </w:t>
      </w:r>
      <w:r>
        <w:rPr>
          <w:lang w:val="en-US"/>
        </w:rPr>
        <w:t>IV</w:t>
      </w:r>
      <w:r>
        <w:t xml:space="preserve"> научная конференция школьников «Географические исследования </w:t>
      </w:r>
      <w:r w:rsidR="006C1330">
        <w:t>и открытия». В ее работе приняли</w:t>
      </w:r>
      <w:r>
        <w:t xml:space="preserve"> участие </w:t>
      </w:r>
      <w:r w:rsidRPr="006708E3">
        <w:t>85</w:t>
      </w:r>
      <w:r>
        <w:t xml:space="preserve"> учащихся школ, гимназий, лицеев, а также центров дополнительного образования </w:t>
      </w:r>
      <w:r w:rsidRPr="006708E3">
        <w:t>4</w:t>
      </w:r>
      <w:r>
        <w:t xml:space="preserve"> регионов – субъектов Российской Федерации: Пермского края, Республики Башкортостан, Кировской и Свердловской областей. Вместе со своими научными руководителями ребята представили 82 доклада по самым разным темам, раскрывающим результаты исследований в области географии, экологии, этнографии и географического краеведения. </w:t>
      </w:r>
    </w:p>
    <w:p w:rsidR="002C4E24" w:rsidRDefault="002C4E24" w:rsidP="002C4E24">
      <w:pPr>
        <w:ind w:firstLine="360"/>
        <w:jc w:val="both"/>
      </w:pPr>
      <w:r>
        <w:t xml:space="preserve">Работа конференции была организована в 2 дня. В пятницу </w:t>
      </w:r>
      <w:r w:rsidRPr="00AD2D5A">
        <w:rPr>
          <w:b/>
          <w:i/>
        </w:rPr>
        <w:t>13 марта</w:t>
      </w:r>
      <w:r>
        <w:t xml:space="preserve"> состоялись пленарное заседание и работа 5 тематических секций. В субботу </w:t>
      </w:r>
      <w:r w:rsidRPr="00AD2D5A">
        <w:rPr>
          <w:b/>
          <w:i/>
        </w:rPr>
        <w:t>14 марта</w:t>
      </w:r>
      <w:r>
        <w:t xml:space="preserve"> участники имели возможность со</w:t>
      </w:r>
      <w:r w:rsidR="006C1330">
        <w:t>вершить экскурсионную поездку и увидеть основные достопримечательности центральной части г. Перми, а также</w:t>
      </w:r>
      <w:r>
        <w:t xml:space="preserve"> в архитектурно-этнографический музей «</w:t>
      </w:r>
      <w:proofErr w:type="spellStart"/>
      <w:r>
        <w:t>Хохловка</w:t>
      </w:r>
      <w:proofErr w:type="spellEnd"/>
      <w:r>
        <w:t xml:space="preserve">», где </w:t>
      </w:r>
      <w:r w:rsidR="006C1330">
        <w:t>они познакомились</w:t>
      </w:r>
      <w:r w:rsidR="00A45B18">
        <w:t xml:space="preserve"> с культурно-бытовыми традициями народов северного, северо-западного и южного Прикамья</w:t>
      </w:r>
      <w:r>
        <w:t xml:space="preserve">. </w:t>
      </w:r>
    </w:p>
    <w:p w:rsidR="002F7541" w:rsidRDefault="002F7541" w:rsidP="002C4E24">
      <w:pPr>
        <w:ind w:firstLine="360"/>
        <w:jc w:val="both"/>
      </w:pPr>
      <w:r>
        <w:t xml:space="preserve">Открытие конференции </w:t>
      </w:r>
      <w:r w:rsidR="006C1330">
        <w:t xml:space="preserve">13 марта 2015 г. </w:t>
      </w:r>
      <w:r>
        <w:t xml:space="preserve">началось с приветственных слов. С поздравлениями по поводу начала работы научного форума выступил ректор ПГНИУ </w:t>
      </w:r>
      <w:proofErr w:type="spellStart"/>
      <w:r>
        <w:t>д.ф.-м.н</w:t>
      </w:r>
      <w:proofErr w:type="spellEnd"/>
      <w:r>
        <w:t xml:space="preserve">. </w:t>
      </w:r>
      <w:r w:rsidRPr="002F7541">
        <w:rPr>
          <w:i/>
        </w:rPr>
        <w:t>И.Ю. Макарихин</w:t>
      </w:r>
      <w:r>
        <w:t>. Он отметил важность прививания навыков на</w:t>
      </w:r>
      <w:r w:rsidR="006C1330">
        <w:t xml:space="preserve">учно-исследовательской работы </w:t>
      </w:r>
      <w:r>
        <w:t xml:space="preserve">молодежи </w:t>
      </w:r>
      <w:r w:rsidR="006C1330">
        <w:t xml:space="preserve">уже </w:t>
      </w:r>
      <w:r>
        <w:t xml:space="preserve">в период обучения в школе. «Именно знающие и умеющие школьники нужны университету, чтобы совместными усилиями со старшими товарищами – преподавателями и научными работниками – творить научную историю здесь, в Перми», </w:t>
      </w:r>
      <w:r w:rsidR="006C1330">
        <w:t>–</w:t>
      </w:r>
      <w:r>
        <w:t xml:space="preserve"> сказал Игорь Юрьевич. В приветственных словах декана географического факультета</w:t>
      </w:r>
      <w:r w:rsidR="006C1330">
        <w:t xml:space="preserve"> ПГНИУ</w:t>
      </w:r>
      <w:r>
        <w:t xml:space="preserve"> д.геогр.н., профессора </w:t>
      </w:r>
      <w:r w:rsidRPr="002F7541">
        <w:rPr>
          <w:i/>
        </w:rPr>
        <w:t>А.И. Зырянова</w:t>
      </w:r>
      <w:r>
        <w:t xml:space="preserve"> были обозначены основные направления работы факультета со школьниками всех возрастов, которые </w:t>
      </w:r>
      <w:r w:rsidR="006C1330">
        <w:t>в будущем могут стать его студентами.</w:t>
      </w:r>
      <w:r>
        <w:t xml:space="preserve"> Благодарственные слова в адрес педагогов, подготовивших участников конференции, прозвучали от председателя Пермского краевого отделения ВОО «Русское географическое общество»</w:t>
      </w:r>
      <w:r w:rsidR="00847E9D">
        <w:t xml:space="preserve"> (РГО)</w:t>
      </w:r>
      <w:r>
        <w:t xml:space="preserve">, д.геогр.н., профессора </w:t>
      </w:r>
      <w:r w:rsidRPr="002F7541">
        <w:rPr>
          <w:i/>
        </w:rPr>
        <w:t>Н.Н. Назарова</w:t>
      </w:r>
      <w:r>
        <w:t xml:space="preserve">. Также Николай Николаевич напомнил всем собравшимся о событии, которому была посвящена конференция «Географические исследования и открытия» в этом году, а именно </w:t>
      </w:r>
      <w:r w:rsidR="00847E9D">
        <w:t>о 170-летие со дня основания РГО –</w:t>
      </w:r>
      <w:r>
        <w:t xml:space="preserve"> организации</w:t>
      </w:r>
      <w:r w:rsidR="00847E9D">
        <w:t>,</w:t>
      </w:r>
      <w:r>
        <w:t xml:space="preserve"> объединяющей всех людей, неравнодушных к прошлому, настоящему и будущему планеты. </w:t>
      </w:r>
    </w:p>
    <w:p w:rsidR="00847E9D" w:rsidRDefault="00847E9D" w:rsidP="002C4E24">
      <w:pPr>
        <w:ind w:firstLine="360"/>
        <w:jc w:val="both"/>
      </w:pPr>
      <w:r>
        <w:t xml:space="preserve">Далее ответственный секретарь конференции </w:t>
      </w:r>
      <w:r w:rsidRPr="006C1330">
        <w:rPr>
          <w:i/>
        </w:rPr>
        <w:t>А.С. Лучников</w:t>
      </w:r>
      <w:r>
        <w:t xml:space="preserve"> объявил о начале пленарного заседании, в ходе которого собравшиеся заслушали и обсудили несколько интересных докладов, раскрывших разнообразие географии как науки. В докладе ученицы 9 класса МАОУ «СОШ №11» г. Березники </w:t>
      </w:r>
      <w:r w:rsidRPr="00205E81">
        <w:rPr>
          <w:i/>
        </w:rPr>
        <w:t>Оксаны Филатовой</w:t>
      </w:r>
      <w:r>
        <w:t xml:space="preserve"> «Город Березники в цветовой палитре» (руководитель проекта – учитель географии </w:t>
      </w:r>
      <w:r w:rsidRPr="00205E81">
        <w:rPr>
          <w:i/>
        </w:rPr>
        <w:t xml:space="preserve">Т.Н. </w:t>
      </w:r>
      <w:proofErr w:type="spellStart"/>
      <w:r w:rsidRPr="00205E81">
        <w:rPr>
          <w:i/>
        </w:rPr>
        <w:t>Стародворцева</w:t>
      </w:r>
      <w:proofErr w:type="spellEnd"/>
      <w:r w:rsidR="00205E81">
        <w:t xml:space="preserve">) были раскрыты вопросы ныне очень популярной науки – </w:t>
      </w:r>
      <w:proofErr w:type="spellStart"/>
      <w:r w:rsidR="00205E81">
        <w:t>видеоэкологии</w:t>
      </w:r>
      <w:proofErr w:type="spellEnd"/>
      <w:r w:rsidR="00205E81">
        <w:t>, занимающейся изучением соответствия цветовой гаммы комфортности проживания населения на определенной территории.</w:t>
      </w:r>
    </w:p>
    <w:p w:rsidR="00205E81" w:rsidRDefault="00205E81" w:rsidP="002C4E24">
      <w:pPr>
        <w:ind w:firstLine="360"/>
        <w:jc w:val="both"/>
      </w:pPr>
      <w:r>
        <w:t xml:space="preserve">Ученик 8-го класса МАОУ «СОШ №3» г. Краснокамска </w:t>
      </w:r>
      <w:r w:rsidR="006C1330">
        <w:rPr>
          <w:i/>
        </w:rPr>
        <w:t xml:space="preserve">Дмитрий </w:t>
      </w:r>
      <w:proofErr w:type="spellStart"/>
      <w:r w:rsidR="006C1330">
        <w:rPr>
          <w:i/>
        </w:rPr>
        <w:t>Феду</w:t>
      </w:r>
      <w:r w:rsidRPr="00205E81">
        <w:rPr>
          <w:i/>
        </w:rPr>
        <w:t>ров</w:t>
      </w:r>
      <w:proofErr w:type="spellEnd"/>
      <w:r>
        <w:t xml:space="preserve"> в своем докладе «Перепись своей семьи» (руководитель – учитель географии </w:t>
      </w:r>
      <w:r w:rsidRPr="00205E81">
        <w:rPr>
          <w:i/>
        </w:rPr>
        <w:t>Е.В. Шилова</w:t>
      </w:r>
      <w:r>
        <w:t xml:space="preserve">) собрал и проанализировал демографические и социальные данные о своих родственниках, проживающих в различных регионах России. В итоге он получил «переписной» портрет своей семьи, который, как указали участники пленарного заседания, повторяет </w:t>
      </w:r>
      <w:proofErr w:type="spellStart"/>
      <w:r>
        <w:t>среднероссийские</w:t>
      </w:r>
      <w:proofErr w:type="spellEnd"/>
      <w:r>
        <w:t xml:space="preserve"> характеристики и тенденции.</w:t>
      </w:r>
    </w:p>
    <w:p w:rsidR="00205E81" w:rsidRDefault="00205E81" w:rsidP="002C4E24">
      <w:pPr>
        <w:ind w:firstLine="360"/>
        <w:jc w:val="both"/>
      </w:pPr>
      <w:r>
        <w:lastRenderedPageBreak/>
        <w:t xml:space="preserve">Гостья ПГНИУ из Республики Башкортостан – ученица 9-го класса МБОУ «СОШ №4» г. Туймазы </w:t>
      </w:r>
      <w:proofErr w:type="spellStart"/>
      <w:r w:rsidRPr="00205E81">
        <w:rPr>
          <w:i/>
        </w:rPr>
        <w:t>Карина</w:t>
      </w:r>
      <w:proofErr w:type="spellEnd"/>
      <w:r w:rsidRPr="00205E81">
        <w:rPr>
          <w:i/>
        </w:rPr>
        <w:t xml:space="preserve"> </w:t>
      </w:r>
      <w:proofErr w:type="spellStart"/>
      <w:r w:rsidRPr="00205E81">
        <w:rPr>
          <w:i/>
        </w:rPr>
        <w:t>Лутфуллина</w:t>
      </w:r>
      <w:proofErr w:type="spellEnd"/>
      <w:r>
        <w:t xml:space="preserve"> представила собравшимся результаты своего </w:t>
      </w:r>
      <w:r w:rsidR="00815DB0">
        <w:t>проекта</w:t>
      </w:r>
      <w:r>
        <w:t xml:space="preserve"> «Находка челюсти эласмотерия сибирского в </w:t>
      </w:r>
      <w:proofErr w:type="spellStart"/>
      <w:r>
        <w:t>Чимшимском</w:t>
      </w:r>
      <w:proofErr w:type="spellEnd"/>
      <w:r>
        <w:t xml:space="preserve"> районе Республики Башкортостан» (руководитель – учитель географии, руководитель школьного клуба «</w:t>
      </w:r>
      <w:proofErr w:type="spellStart"/>
      <w:r>
        <w:t>Раймантау</w:t>
      </w:r>
      <w:proofErr w:type="spellEnd"/>
      <w:r>
        <w:t xml:space="preserve">» </w:t>
      </w:r>
      <w:r w:rsidRPr="00205E81">
        <w:rPr>
          <w:i/>
        </w:rPr>
        <w:t xml:space="preserve">И.М. </w:t>
      </w:r>
      <w:proofErr w:type="spellStart"/>
      <w:r w:rsidRPr="00205E81">
        <w:rPr>
          <w:i/>
        </w:rPr>
        <w:t>Данилко</w:t>
      </w:r>
      <w:proofErr w:type="spellEnd"/>
      <w:r>
        <w:t>)</w:t>
      </w:r>
      <w:r w:rsidR="00815DB0">
        <w:t xml:space="preserve">. На основании палеогеографического </w:t>
      </w:r>
      <w:r w:rsidR="006C1330">
        <w:t>анализа</w:t>
      </w:r>
      <w:r w:rsidR="00815DB0">
        <w:t xml:space="preserve"> челюсти древнего предка носорога </w:t>
      </w:r>
      <w:proofErr w:type="spellStart"/>
      <w:r w:rsidR="00815DB0">
        <w:t>Карина</w:t>
      </w:r>
      <w:proofErr w:type="spellEnd"/>
      <w:r w:rsidR="00815DB0">
        <w:t xml:space="preserve"> собрала данные о его морфометрических параметрах, воссоздала картину среды его жизнеобитания. Ею с помощью старших товарищей было сделано заключение о том, что эта находка представляет большой научный интерес и должна </w:t>
      </w:r>
      <w:r w:rsidR="006C1330">
        <w:t>охраняться</w:t>
      </w:r>
      <w:r w:rsidR="00815DB0">
        <w:t xml:space="preserve"> с использованием музейных технологий. </w:t>
      </w:r>
    </w:p>
    <w:p w:rsidR="00B963BD" w:rsidRDefault="00815DB0" w:rsidP="002C4E24">
      <w:pPr>
        <w:ind w:firstLine="360"/>
        <w:jc w:val="both"/>
      </w:pPr>
      <w:r>
        <w:t xml:space="preserve">Заключительный </w:t>
      </w:r>
      <w:r w:rsidR="006C1330">
        <w:t xml:space="preserve">пленарный </w:t>
      </w:r>
      <w:r>
        <w:t xml:space="preserve">доклад </w:t>
      </w:r>
      <w:r w:rsidRPr="00623831">
        <w:rPr>
          <w:i/>
        </w:rPr>
        <w:t>Алексея Логинова</w:t>
      </w:r>
      <w:r>
        <w:t xml:space="preserve">, ученика 11-го класса МБОУ «СОШ №5» и учащегося МБОУ ДОД «Станция юных натуралистов» г. </w:t>
      </w:r>
      <w:proofErr w:type="spellStart"/>
      <w:r>
        <w:t>Чусового</w:t>
      </w:r>
      <w:proofErr w:type="spellEnd"/>
      <w:r>
        <w:t xml:space="preserve"> Пермского края</w:t>
      </w:r>
      <w:r w:rsidR="00B963BD">
        <w:t xml:space="preserve"> (руководители – педагоги дополнительного образования </w:t>
      </w:r>
      <w:r w:rsidR="00B963BD" w:rsidRPr="00623831">
        <w:rPr>
          <w:i/>
        </w:rPr>
        <w:t>О.С.</w:t>
      </w:r>
      <w:r w:rsidR="00B963BD">
        <w:t xml:space="preserve"> и </w:t>
      </w:r>
      <w:r w:rsidR="00B963BD" w:rsidRPr="00623831">
        <w:rPr>
          <w:i/>
        </w:rPr>
        <w:t>С.А. Веприковы</w:t>
      </w:r>
      <w:r w:rsidR="00B963BD">
        <w:t>)</w:t>
      </w:r>
      <w:r>
        <w:t xml:space="preserve">, был посвящен </w:t>
      </w:r>
      <w:r w:rsidR="00B963BD">
        <w:t xml:space="preserve">проблемам загрязнения атмосферного воздуха автомобильным транспортом. Автор пришел к выводам, что наибольший объем выбросов создается в городе в выходные дни за счет увеличения потока легковых автомобилей. В то же время выбросы не создают в жилых районах концентраций, опасных для жизни человека и превышающих установленные ПДК. </w:t>
      </w:r>
    </w:p>
    <w:p w:rsidR="00B963BD" w:rsidRDefault="00B963BD" w:rsidP="002C4E24">
      <w:pPr>
        <w:ind w:firstLine="360"/>
        <w:jc w:val="both"/>
      </w:pPr>
      <w:r>
        <w:t>После завершения пленарного заседания программа конференции была посвящена работе отдельных секций, которые в этом году были представлены следующими рубриками:</w:t>
      </w:r>
    </w:p>
    <w:p w:rsidR="00B963BD" w:rsidRDefault="00B963BD" w:rsidP="002C4E24">
      <w:pPr>
        <w:ind w:firstLine="360"/>
        <w:jc w:val="both"/>
      </w:pPr>
      <w:r>
        <w:t>1. Исследования в области географии природных комплексов и компонентов (вопросы физической географии, ландшафтоведения, палеогеографии, гидрологии и метеорологии).</w:t>
      </w:r>
    </w:p>
    <w:p w:rsidR="00B963BD" w:rsidRDefault="00B963BD" w:rsidP="002C4E24">
      <w:pPr>
        <w:ind w:firstLine="360"/>
        <w:jc w:val="both"/>
      </w:pPr>
      <w:r>
        <w:t xml:space="preserve">2. Исследования в области экономической и социальной географии (доклады, посвященные протеканию общественно-географических процессов и развитию </w:t>
      </w:r>
      <w:proofErr w:type="spellStart"/>
      <w:r>
        <w:t>социально-экономико-географических</w:t>
      </w:r>
      <w:proofErr w:type="spellEnd"/>
      <w:r>
        <w:t xml:space="preserve"> объектов, реализации методов ментального картографирования территорий).</w:t>
      </w:r>
    </w:p>
    <w:p w:rsidR="00B963BD" w:rsidRDefault="00B963BD" w:rsidP="002C4E24">
      <w:pPr>
        <w:ind w:firstLine="360"/>
        <w:jc w:val="both"/>
      </w:pPr>
      <w:r>
        <w:t>3. Историко-географические и географо-краеведческие исследования (проблемы географического изучения малых территорий в ходе полевых и камеральных исследований, топонимические темы)</w:t>
      </w:r>
      <w:r w:rsidR="00871FBA">
        <w:t>.</w:t>
      </w:r>
    </w:p>
    <w:p w:rsidR="00871FBA" w:rsidRDefault="00871FBA" w:rsidP="002C4E24">
      <w:pPr>
        <w:ind w:firstLine="360"/>
        <w:jc w:val="both"/>
      </w:pPr>
      <w:r>
        <w:t>4. Исследования в области географии туризма, сервиса, рекреационной деятельности и этнографии (</w:t>
      </w:r>
      <w:r w:rsidR="00A711AF">
        <w:t xml:space="preserve">изучение туристско-рекреационного потенциала территории, реализации туристских продуктов, создание собственных </w:t>
      </w:r>
      <w:proofErr w:type="spellStart"/>
      <w:r w:rsidR="00A711AF">
        <w:t>турмаршрутов</w:t>
      </w:r>
      <w:proofErr w:type="spellEnd"/>
      <w:r w:rsidR="00A711AF">
        <w:t>, проблемы повышения качества сервисных видов деятельности в регионе и России, изучение культурно-бытовых особенностей жизни отдельных народов).</w:t>
      </w:r>
    </w:p>
    <w:p w:rsidR="00A711AF" w:rsidRDefault="00A711AF" w:rsidP="002C4E24">
      <w:pPr>
        <w:ind w:firstLine="360"/>
        <w:jc w:val="both"/>
      </w:pPr>
      <w:r>
        <w:t>5. Исследования в области экологии, рационального природопользования и охраны окружающей среды (проблемы сохранения биоразнообразия, биогеографические задачи и проекты, устранение последствий антропогенной и техногенной деятельности людей и пр.).</w:t>
      </w:r>
    </w:p>
    <w:p w:rsidR="002C4E24" w:rsidRPr="00AD2D5A" w:rsidRDefault="002C4E24" w:rsidP="002C4E24">
      <w:pPr>
        <w:ind w:firstLine="360"/>
        <w:jc w:val="both"/>
      </w:pPr>
      <w:r>
        <w:t xml:space="preserve">По уже сложившейся доброй традиции работа секций конференции проходила в очень дружественной обстановке под председательством ведущих сотрудников географического факультета ПГНИУ и педагогов из разных регионов России. Наибольшее количество докладов было заслушано на секциях «Историко-географические и географо-краеведческие исследования», а также «Изучение экологической ситуации, проблем </w:t>
      </w:r>
      <w:r w:rsidRPr="00AD2D5A">
        <w:t>рационального природопользования, охраны здоровья ч</w:t>
      </w:r>
      <w:r w:rsidR="00A711AF">
        <w:t>еловека и охраны окружающей среды</w:t>
      </w:r>
      <w:r>
        <w:t>»</w:t>
      </w:r>
      <w:r w:rsidR="00623831">
        <w:t xml:space="preserve"> (по 21 выступлению</w:t>
      </w:r>
      <w:r w:rsidR="00A711AF">
        <w:t>)</w:t>
      </w:r>
      <w:r w:rsidRPr="00AD2D5A">
        <w:t xml:space="preserve">. </w:t>
      </w:r>
      <w:r w:rsidR="00A711AF">
        <w:t>Данная ситуация отражает значимость вопросов экологического воспитания и образования в развитии современного российского общества, а также желание молодых людей и девушек подробно изучать и знать свою малую родину, чтобы впоследствии активно решать вопросы ее устойчивого развития как с экологических, так и социально-экономических позиций.</w:t>
      </w:r>
    </w:p>
    <w:p w:rsidR="002C4E24" w:rsidRPr="00AD2D5A" w:rsidRDefault="00A711AF" w:rsidP="002C4E24">
      <w:pPr>
        <w:ind w:firstLine="360"/>
        <w:jc w:val="both"/>
      </w:pPr>
      <w:r>
        <w:t xml:space="preserve">Ежегодно оргкомитет конференции </w:t>
      </w:r>
      <w:r w:rsidR="002C4E24" w:rsidRPr="00AD2D5A">
        <w:t>отме</w:t>
      </w:r>
      <w:r>
        <w:t>чает</w:t>
      </w:r>
      <w:r w:rsidR="002C4E24" w:rsidRPr="00AD2D5A">
        <w:t xml:space="preserve"> высокую заинтересованность школьников, проявленную при выполнении исследований, уверенность при ответах на вопросы, а также высокую практическую значимость работ, так как многие из них содержат выводы, которые могут быть использованы органами местного самоуправления для решения актуальных проблем соответствующих муниципалитетов. </w:t>
      </w:r>
      <w:r w:rsidR="00EB2832">
        <w:t xml:space="preserve">Конференция </w:t>
      </w:r>
      <w:r>
        <w:t>2015 год</w:t>
      </w:r>
      <w:r w:rsidR="00EB2832">
        <w:t>а</w:t>
      </w:r>
      <w:r>
        <w:t xml:space="preserve"> не стал</w:t>
      </w:r>
      <w:r w:rsidR="00EB2832">
        <w:t>а</w:t>
      </w:r>
      <w:r>
        <w:t xml:space="preserve"> исключением из этого правила. </w:t>
      </w:r>
    </w:p>
    <w:p w:rsidR="002C4E24" w:rsidRPr="00AD2D5A" w:rsidRDefault="00623831" w:rsidP="002C4E24">
      <w:pPr>
        <w:ind w:firstLine="360"/>
        <w:contextualSpacing/>
        <w:jc w:val="both"/>
      </w:pPr>
      <w:r>
        <w:t>По итогам секционных заседаний были выявлены наиболее важные и блистательно прозвучавшие доклады. Их авторы получили памятный приз –</w:t>
      </w:r>
      <w:r w:rsidR="002C4E24" w:rsidRPr="00AD2D5A">
        <w:t xml:space="preserve"> по</w:t>
      </w:r>
      <w:r>
        <w:t>дарочную кружку</w:t>
      </w:r>
      <w:r w:rsidR="002C4E24" w:rsidRPr="00AD2D5A">
        <w:t xml:space="preserve"> с логотипом ПГНИУ</w:t>
      </w:r>
      <w:r>
        <w:t>.</w:t>
      </w:r>
      <w:r w:rsidR="002C4E24" w:rsidRPr="00AD2D5A">
        <w:t xml:space="preserve"> Победителями </w:t>
      </w:r>
      <w:r>
        <w:t xml:space="preserve">конкурсного соревнования по секциям </w:t>
      </w:r>
      <w:r w:rsidR="002C4E24" w:rsidRPr="00AD2D5A">
        <w:t xml:space="preserve">стали: 1) </w:t>
      </w:r>
      <w:r w:rsidR="002C4E24" w:rsidRPr="00623831">
        <w:rPr>
          <w:i/>
        </w:rPr>
        <w:t>Елизавета Лаврентьева</w:t>
      </w:r>
      <w:r w:rsidR="002C4E24" w:rsidRPr="00AD2D5A">
        <w:t xml:space="preserve"> (МАОУ «</w:t>
      </w:r>
      <w:proofErr w:type="spellStart"/>
      <w:r w:rsidR="002C4E24" w:rsidRPr="00AD2D5A">
        <w:t>Юговская</w:t>
      </w:r>
      <w:proofErr w:type="spellEnd"/>
      <w:r w:rsidR="002C4E24" w:rsidRPr="00AD2D5A">
        <w:t xml:space="preserve"> СОШ» Пермского района) с докладом «</w:t>
      </w:r>
      <w:r w:rsidR="002C4E24" w:rsidRPr="00AD2D5A">
        <w:rPr>
          <w:bCs/>
        </w:rPr>
        <w:t>Влияние характера подстилающей поверхности на температуру воздуха (на прим</w:t>
      </w:r>
      <w:r w:rsidR="002C4E24" w:rsidRPr="00AD2D5A">
        <w:rPr>
          <w:bCs/>
        </w:rPr>
        <w:t>е</w:t>
      </w:r>
      <w:r w:rsidR="002C4E24" w:rsidRPr="00AD2D5A">
        <w:rPr>
          <w:bCs/>
        </w:rPr>
        <w:t>ре г. Перми и пос. Юг)»</w:t>
      </w:r>
      <w:r>
        <w:rPr>
          <w:bCs/>
        </w:rPr>
        <w:t xml:space="preserve"> (руководитель – Л.А. </w:t>
      </w:r>
      <w:proofErr w:type="spellStart"/>
      <w:r>
        <w:rPr>
          <w:bCs/>
        </w:rPr>
        <w:t>Спасенникова</w:t>
      </w:r>
      <w:proofErr w:type="spellEnd"/>
      <w:r>
        <w:rPr>
          <w:bCs/>
        </w:rPr>
        <w:t>)</w:t>
      </w:r>
      <w:r w:rsidR="002C4E24">
        <w:rPr>
          <w:bCs/>
        </w:rPr>
        <w:t xml:space="preserve">, </w:t>
      </w:r>
      <w:r w:rsidR="002C4E24" w:rsidRPr="00623831">
        <w:rPr>
          <w:bCs/>
          <w:i/>
        </w:rPr>
        <w:t>Мирослава и София Масловы</w:t>
      </w:r>
      <w:r w:rsidR="002C4E24">
        <w:rPr>
          <w:bCs/>
        </w:rPr>
        <w:t xml:space="preserve"> (МАОУ «Гимназия №31» г. Перми) с докладом </w:t>
      </w:r>
      <w:r w:rsidR="002C4E24" w:rsidRPr="00AD2D5A">
        <w:rPr>
          <w:bCs/>
        </w:rPr>
        <w:t>«</w:t>
      </w:r>
      <w:r w:rsidR="002C4E24" w:rsidRPr="00AD2D5A">
        <w:t>Комплексное исследование новой пещеры в Сочинском национал</w:t>
      </w:r>
      <w:r w:rsidR="002C4E24" w:rsidRPr="00AD2D5A">
        <w:t>ь</w:t>
      </w:r>
      <w:r w:rsidR="002C4E24" w:rsidRPr="00AD2D5A">
        <w:t>ном парке</w:t>
      </w:r>
      <w:r w:rsidR="002C4E24" w:rsidRPr="00AD2D5A">
        <w:rPr>
          <w:bCs/>
        </w:rPr>
        <w:t>»</w:t>
      </w:r>
      <w:r>
        <w:rPr>
          <w:bCs/>
        </w:rPr>
        <w:t xml:space="preserve"> (руководитель – к.геогр.н., доцент Е.О. </w:t>
      </w:r>
      <w:proofErr w:type="spellStart"/>
      <w:r>
        <w:rPr>
          <w:bCs/>
        </w:rPr>
        <w:t>Канонникова</w:t>
      </w:r>
      <w:proofErr w:type="spellEnd"/>
      <w:r>
        <w:rPr>
          <w:bCs/>
        </w:rPr>
        <w:t>)</w:t>
      </w:r>
      <w:r w:rsidR="002C4E24" w:rsidRPr="00AD2D5A">
        <w:rPr>
          <w:bCs/>
        </w:rPr>
        <w:t xml:space="preserve">; 2) </w:t>
      </w:r>
      <w:r w:rsidR="002C4E24" w:rsidRPr="00623831">
        <w:rPr>
          <w:bCs/>
          <w:i/>
        </w:rPr>
        <w:t xml:space="preserve">Руслан </w:t>
      </w:r>
      <w:proofErr w:type="spellStart"/>
      <w:r w:rsidR="002C4E24" w:rsidRPr="00623831">
        <w:rPr>
          <w:bCs/>
          <w:i/>
        </w:rPr>
        <w:t>Габибов</w:t>
      </w:r>
      <w:proofErr w:type="spellEnd"/>
      <w:r w:rsidR="002C4E24" w:rsidRPr="00623831">
        <w:rPr>
          <w:bCs/>
          <w:i/>
        </w:rPr>
        <w:t>, Полина Евсина</w:t>
      </w:r>
      <w:r w:rsidR="002C4E24" w:rsidRPr="00623831">
        <w:rPr>
          <w:bCs/>
        </w:rPr>
        <w:t xml:space="preserve"> </w:t>
      </w:r>
      <w:r w:rsidR="002C4E24" w:rsidRPr="00AD2D5A">
        <w:rPr>
          <w:bCs/>
        </w:rPr>
        <w:t>(«МАОУ «СОШ №102 с углубленным изучением отдельных предметов» г. Перми) с докладом «</w:t>
      </w:r>
      <w:r w:rsidR="002C4E24" w:rsidRPr="00AD2D5A">
        <w:t>Представления жителей Индустриального района г. Перми о географии св</w:t>
      </w:r>
      <w:r w:rsidR="002C4E24" w:rsidRPr="00AD2D5A">
        <w:t>о</w:t>
      </w:r>
      <w:r w:rsidR="002C4E24" w:rsidRPr="00AD2D5A">
        <w:t xml:space="preserve">его края» </w:t>
      </w:r>
      <w:r>
        <w:t xml:space="preserve">(руководители – С.В. и Ю.В. Зорины) </w:t>
      </w:r>
      <w:r w:rsidR="002C4E24" w:rsidRPr="00AD2D5A">
        <w:t xml:space="preserve">и </w:t>
      </w:r>
      <w:r w:rsidR="002C4E24" w:rsidRPr="00623831">
        <w:rPr>
          <w:i/>
        </w:rPr>
        <w:t xml:space="preserve">Анна </w:t>
      </w:r>
      <w:proofErr w:type="spellStart"/>
      <w:r w:rsidR="002C4E24" w:rsidRPr="00623831">
        <w:rPr>
          <w:i/>
        </w:rPr>
        <w:t>Ступникова</w:t>
      </w:r>
      <w:proofErr w:type="spellEnd"/>
      <w:r w:rsidR="002C4E24" w:rsidRPr="00AD2D5A">
        <w:t xml:space="preserve"> (МАОУ «СОШ №15» г. Соликамска) с докладом «Итоги экономического развития и финансовой деятельности ОАО «</w:t>
      </w:r>
      <w:r w:rsidR="002C4E24">
        <w:t>Соликамский магниевый завод</w:t>
      </w:r>
      <w:r w:rsidR="002C4E24" w:rsidRPr="00AD2D5A">
        <w:t>»</w:t>
      </w:r>
      <w:r w:rsidR="002C4E24">
        <w:t xml:space="preserve"> в 2009</w:t>
      </w:r>
      <w:r w:rsidR="002C4E24" w:rsidRPr="00AD2D5A">
        <w:t>–2013 гг.»</w:t>
      </w:r>
      <w:r>
        <w:t xml:space="preserve"> (руководитель – Т.Н. </w:t>
      </w:r>
      <w:proofErr w:type="spellStart"/>
      <w:r>
        <w:t>Бурлакова</w:t>
      </w:r>
      <w:proofErr w:type="spellEnd"/>
      <w:r>
        <w:t>)</w:t>
      </w:r>
      <w:r w:rsidR="002C4E24" w:rsidRPr="00AD2D5A">
        <w:t xml:space="preserve">; 3) </w:t>
      </w:r>
      <w:r w:rsidR="002C4E24" w:rsidRPr="00623831">
        <w:rPr>
          <w:i/>
        </w:rPr>
        <w:t xml:space="preserve">Руслан </w:t>
      </w:r>
      <w:proofErr w:type="spellStart"/>
      <w:r w:rsidR="002C4E24" w:rsidRPr="00623831">
        <w:rPr>
          <w:i/>
        </w:rPr>
        <w:t>Гирфанов</w:t>
      </w:r>
      <w:proofErr w:type="spellEnd"/>
      <w:r w:rsidR="002C4E24" w:rsidRPr="00AD2D5A">
        <w:t xml:space="preserve"> (МАОУ «СОШ №4» г. Туймазы Республики Башкортостан) с докладом «Тамги </w:t>
      </w:r>
      <w:proofErr w:type="spellStart"/>
      <w:r w:rsidR="002C4E24" w:rsidRPr="00AD2D5A">
        <w:t>Ташморона</w:t>
      </w:r>
      <w:proofErr w:type="spellEnd"/>
      <w:r w:rsidR="002C4E24" w:rsidRPr="00AD2D5A">
        <w:t>»</w:t>
      </w:r>
      <w:r>
        <w:t xml:space="preserve"> (руководитель – И.М. </w:t>
      </w:r>
      <w:proofErr w:type="spellStart"/>
      <w:r>
        <w:t>Данилко</w:t>
      </w:r>
      <w:proofErr w:type="spellEnd"/>
      <w:r>
        <w:t>)</w:t>
      </w:r>
      <w:r w:rsidR="002C4E24" w:rsidRPr="00AD2D5A">
        <w:t xml:space="preserve">; 4) </w:t>
      </w:r>
      <w:r w:rsidR="002C4E24" w:rsidRPr="00623831">
        <w:rPr>
          <w:i/>
        </w:rPr>
        <w:t xml:space="preserve">Анна </w:t>
      </w:r>
      <w:proofErr w:type="spellStart"/>
      <w:r w:rsidR="002C4E24" w:rsidRPr="00623831">
        <w:rPr>
          <w:i/>
        </w:rPr>
        <w:t>Старцева</w:t>
      </w:r>
      <w:proofErr w:type="spellEnd"/>
      <w:r w:rsidR="002C4E24" w:rsidRPr="00AD2D5A">
        <w:t xml:space="preserve"> (МАОУ «Лицей №2» г. Перми) с докладом «Традиции коми-пермяков в семье </w:t>
      </w:r>
      <w:proofErr w:type="spellStart"/>
      <w:r w:rsidR="002C4E24" w:rsidRPr="00AD2D5A">
        <w:t>Старц</w:t>
      </w:r>
      <w:r w:rsidR="002C4E24" w:rsidRPr="00AD2D5A">
        <w:t>е</w:t>
      </w:r>
      <w:r w:rsidR="002C4E24" w:rsidRPr="00AD2D5A">
        <w:t>вых</w:t>
      </w:r>
      <w:proofErr w:type="spellEnd"/>
      <w:r w:rsidR="002C4E24" w:rsidRPr="00AD2D5A">
        <w:t>»</w:t>
      </w:r>
      <w:r>
        <w:t xml:space="preserve"> (руководитель – Н.Ю. </w:t>
      </w:r>
      <w:proofErr w:type="spellStart"/>
      <w:r>
        <w:t>Патокина</w:t>
      </w:r>
      <w:proofErr w:type="spellEnd"/>
      <w:r>
        <w:t>)</w:t>
      </w:r>
      <w:r w:rsidR="002C4E24" w:rsidRPr="00AD2D5A">
        <w:t xml:space="preserve">; 5) </w:t>
      </w:r>
      <w:r w:rsidR="002C4E24" w:rsidRPr="00623831">
        <w:rPr>
          <w:i/>
        </w:rPr>
        <w:t xml:space="preserve">Екатерина </w:t>
      </w:r>
      <w:proofErr w:type="spellStart"/>
      <w:r w:rsidR="002C4E24" w:rsidRPr="00623831">
        <w:rPr>
          <w:i/>
        </w:rPr>
        <w:t>Елина</w:t>
      </w:r>
      <w:proofErr w:type="spellEnd"/>
      <w:r w:rsidR="002C4E24" w:rsidRPr="00AD2D5A">
        <w:t xml:space="preserve"> (МБОУ ДОД «Станция юных натуралистов» г. </w:t>
      </w:r>
      <w:proofErr w:type="spellStart"/>
      <w:r w:rsidR="002C4E24" w:rsidRPr="00AD2D5A">
        <w:t>Чусового</w:t>
      </w:r>
      <w:proofErr w:type="spellEnd"/>
      <w:r w:rsidR="002C4E24" w:rsidRPr="00AD2D5A">
        <w:t xml:space="preserve">) с докладом «Опыт изучения урожайности съедобных грибов в лесах </w:t>
      </w:r>
      <w:proofErr w:type="spellStart"/>
      <w:r w:rsidR="002C4E24" w:rsidRPr="00AD2D5A">
        <w:t>Чусовского</w:t>
      </w:r>
      <w:proofErr w:type="spellEnd"/>
      <w:r w:rsidR="002C4E24" w:rsidRPr="00AD2D5A">
        <w:t xml:space="preserve"> ле</w:t>
      </w:r>
      <w:r w:rsidR="002C4E24" w:rsidRPr="00AD2D5A">
        <w:t>с</w:t>
      </w:r>
      <w:r w:rsidR="002C4E24" w:rsidRPr="00AD2D5A">
        <w:t>ничества»</w:t>
      </w:r>
      <w:r>
        <w:t xml:space="preserve"> (руководитель – В.Г. Федосеев)</w:t>
      </w:r>
      <w:r w:rsidR="002C4E24" w:rsidRPr="00AD2D5A">
        <w:t xml:space="preserve">. </w:t>
      </w:r>
    </w:p>
    <w:p w:rsidR="002C4E24" w:rsidRDefault="002C4E24" w:rsidP="002C4E24">
      <w:pPr>
        <w:ind w:firstLine="360"/>
        <w:jc w:val="both"/>
      </w:pPr>
      <w:r w:rsidRPr="00AD2D5A">
        <w:t>На закрытии конференции участникам и руководителям их проектов были вручены грамоты и благодарственные письма, прозвучали слова благодарности в адрес</w:t>
      </w:r>
      <w:r>
        <w:t xml:space="preserve"> оргкомитета конференции и кураторов секций за доброжелательность и важные для совершенствования методики исследований советы. </w:t>
      </w:r>
      <w:r w:rsidR="00623831">
        <w:t xml:space="preserve">В том числе было высказано пожелание проводить такую конференцию </w:t>
      </w:r>
      <w:r w:rsidR="00EB2832">
        <w:t xml:space="preserve">на базе географического факультета ПГНИУ </w:t>
      </w:r>
      <w:r w:rsidR="00623831">
        <w:t xml:space="preserve">ежегодно (без перерывов), активнее привлекая к ней школьников и педагогов со всего края и близлежащих регионов, а также сотрудников университета и научных организаций из структуры РАН. </w:t>
      </w:r>
    </w:p>
    <w:p w:rsidR="00C27DC5" w:rsidRDefault="00C27DC5" w:rsidP="002C4E24">
      <w:pPr>
        <w:ind w:firstLine="360"/>
        <w:jc w:val="both"/>
      </w:pPr>
      <w:r>
        <w:t>Оргкомитет конференции благодарит всех сотрудников и студентов географического факультета ПГНИУ, которые приняли участие в организации и проведении научного форума:</w:t>
      </w:r>
    </w:p>
    <w:p w:rsidR="00C27DC5" w:rsidRDefault="00EB2832" w:rsidP="002C4E24">
      <w:pPr>
        <w:ind w:firstLine="360"/>
        <w:jc w:val="both"/>
      </w:pPr>
      <w:r>
        <w:t>–</w:t>
      </w:r>
      <w:r w:rsidR="00C27DC5">
        <w:t xml:space="preserve"> членов регистрационной комиссии и секретарей секций – студентов 4 курса Климову Анастасию, Любимову Юлию, </w:t>
      </w:r>
      <w:proofErr w:type="spellStart"/>
      <w:r w:rsidR="00C27DC5">
        <w:t>Нагорнюка</w:t>
      </w:r>
      <w:proofErr w:type="spellEnd"/>
      <w:r w:rsidR="00C27DC5">
        <w:t xml:space="preserve"> Олега, Никитину Жанну, </w:t>
      </w:r>
      <w:proofErr w:type="spellStart"/>
      <w:r w:rsidR="00C27DC5">
        <w:t>Перминову</w:t>
      </w:r>
      <w:proofErr w:type="spellEnd"/>
      <w:r w:rsidR="00C27DC5">
        <w:t xml:space="preserve"> Лидию и </w:t>
      </w:r>
      <w:proofErr w:type="spellStart"/>
      <w:r w:rsidR="00C27DC5">
        <w:t>Седегова</w:t>
      </w:r>
      <w:proofErr w:type="spellEnd"/>
      <w:r w:rsidR="00C27DC5">
        <w:t xml:space="preserve"> Дениса, а также студенток 2 курса </w:t>
      </w:r>
      <w:proofErr w:type="spellStart"/>
      <w:r w:rsidR="00C27DC5">
        <w:t>Буткову</w:t>
      </w:r>
      <w:proofErr w:type="spellEnd"/>
      <w:r w:rsidR="00C27DC5">
        <w:t xml:space="preserve"> Анну и Коновалову Марину;</w:t>
      </w:r>
    </w:p>
    <w:p w:rsidR="00C27DC5" w:rsidRDefault="00EB2832" w:rsidP="002C4E24">
      <w:pPr>
        <w:ind w:firstLine="360"/>
        <w:jc w:val="both"/>
      </w:pPr>
      <w:r>
        <w:t>–</w:t>
      </w:r>
      <w:r w:rsidR="00C27DC5">
        <w:t xml:space="preserve"> кураторов секций и активных слушателей </w:t>
      </w:r>
      <w:r>
        <w:t>из числа</w:t>
      </w:r>
      <w:r w:rsidR="00C27DC5">
        <w:t xml:space="preserve"> преподавателей географического факультета</w:t>
      </w:r>
      <w:r>
        <w:t>, в том числе</w:t>
      </w:r>
      <w:r w:rsidR="00C27DC5">
        <w:t xml:space="preserve"> асс</w:t>
      </w:r>
      <w:r>
        <w:t>истента</w:t>
      </w:r>
      <w:r w:rsidR="00C27DC5">
        <w:t xml:space="preserve"> кафедры гидрологии и охраны водных ресурсов О.А. Березину, асс</w:t>
      </w:r>
      <w:r>
        <w:t>истента</w:t>
      </w:r>
      <w:r w:rsidR="00C27DC5">
        <w:t xml:space="preserve"> кафедры физической географии и ландшафтной экологии А.М. Ахремчик, к.геогр.н., доцентов кафедры социально-экономической географии Б.А. Казакова и Л.Ю</w:t>
      </w:r>
      <w:r>
        <w:t xml:space="preserve">. </w:t>
      </w:r>
      <w:proofErr w:type="spellStart"/>
      <w:r>
        <w:t>Чекменё</w:t>
      </w:r>
      <w:r w:rsidR="00C27DC5">
        <w:t>ву</w:t>
      </w:r>
      <w:proofErr w:type="spellEnd"/>
      <w:r w:rsidR="00C27DC5">
        <w:t>, к.геогр.н., доцента кафедры биогеоценологии и охраны природы А.А. Зайцева, к.геогр.н., доцента кафедры туризма А.В. Фирсову и старшего преподавателя И.С. Зырянову;</w:t>
      </w:r>
    </w:p>
    <w:p w:rsidR="00C27DC5" w:rsidRDefault="00EB2832" w:rsidP="002C4E24">
      <w:pPr>
        <w:ind w:firstLine="360"/>
        <w:jc w:val="both"/>
      </w:pPr>
      <w:r>
        <w:t>–</w:t>
      </w:r>
      <w:r w:rsidR="00C27DC5">
        <w:t xml:space="preserve"> кураторов секций – учителей географии и педагогов дополнительного образования </w:t>
      </w:r>
      <w:r w:rsidR="006C1330">
        <w:t xml:space="preserve">– </w:t>
      </w:r>
      <w:r w:rsidR="00C27DC5">
        <w:t xml:space="preserve">Л.И. </w:t>
      </w:r>
      <w:proofErr w:type="spellStart"/>
      <w:r w:rsidR="00C27DC5">
        <w:t>Марбах</w:t>
      </w:r>
      <w:proofErr w:type="spellEnd"/>
      <w:r w:rsidR="00C27DC5">
        <w:t xml:space="preserve"> (г. Нижний Тагил), И.М. </w:t>
      </w:r>
      <w:proofErr w:type="spellStart"/>
      <w:r w:rsidR="00C27DC5">
        <w:t>Данилко</w:t>
      </w:r>
      <w:proofErr w:type="spellEnd"/>
      <w:r w:rsidR="00C27DC5">
        <w:t xml:space="preserve"> (г. Туймазы), </w:t>
      </w:r>
      <w:r w:rsidR="006C1330">
        <w:t xml:space="preserve">Заслуженного учителя РФ Н.Ю. </w:t>
      </w:r>
      <w:proofErr w:type="spellStart"/>
      <w:r w:rsidR="006C1330">
        <w:t>Патокину</w:t>
      </w:r>
      <w:proofErr w:type="spellEnd"/>
      <w:r w:rsidR="006C1330">
        <w:t xml:space="preserve"> (г. Пермь), О.М. Мартюшеву (Краснокамский район), а также </w:t>
      </w:r>
      <w:r>
        <w:t>других педагогов</w:t>
      </w:r>
      <w:r w:rsidR="006C1330">
        <w:t xml:space="preserve">, кто внимательно слушал докладчиков и не остался равнодушным. </w:t>
      </w:r>
    </w:p>
    <w:p w:rsidR="006C1330" w:rsidRDefault="006C1330" w:rsidP="002C4E24">
      <w:pPr>
        <w:ind w:firstLine="360"/>
        <w:jc w:val="both"/>
      </w:pPr>
      <w:r>
        <w:t xml:space="preserve">Отдельная благодарность </w:t>
      </w:r>
      <w:r w:rsidR="00EB2832">
        <w:t xml:space="preserve">– </w:t>
      </w:r>
      <w:r>
        <w:t xml:space="preserve">ассистенту кафедры метеорологии и охраны атмосферы А.Д. </w:t>
      </w:r>
      <w:proofErr w:type="spellStart"/>
      <w:r>
        <w:t>Крючкову</w:t>
      </w:r>
      <w:proofErr w:type="spellEnd"/>
      <w:r>
        <w:t xml:space="preserve"> за фотографическое сопровождение работы конференции. </w:t>
      </w:r>
    </w:p>
    <w:p w:rsidR="00774A87" w:rsidRDefault="00774A87"/>
    <w:sectPr w:rsidR="00774A8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E24"/>
    <w:rsid w:val="0000076E"/>
    <w:rsid w:val="000024C0"/>
    <w:rsid w:val="0000291B"/>
    <w:rsid w:val="00003094"/>
    <w:rsid w:val="000045D5"/>
    <w:rsid w:val="00005ED4"/>
    <w:rsid w:val="000103E0"/>
    <w:rsid w:val="00010F62"/>
    <w:rsid w:val="00011BA6"/>
    <w:rsid w:val="00012855"/>
    <w:rsid w:val="00013344"/>
    <w:rsid w:val="00013FBE"/>
    <w:rsid w:val="000150DF"/>
    <w:rsid w:val="00016F0B"/>
    <w:rsid w:val="0002119A"/>
    <w:rsid w:val="0002316E"/>
    <w:rsid w:val="00023197"/>
    <w:rsid w:val="000232F0"/>
    <w:rsid w:val="00026498"/>
    <w:rsid w:val="000271DC"/>
    <w:rsid w:val="00030EA3"/>
    <w:rsid w:val="000310EB"/>
    <w:rsid w:val="00031600"/>
    <w:rsid w:val="00033EE8"/>
    <w:rsid w:val="00034A63"/>
    <w:rsid w:val="000357B7"/>
    <w:rsid w:val="0003603D"/>
    <w:rsid w:val="000369B4"/>
    <w:rsid w:val="00040B47"/>
    <w:rsid w:val="00042449"/>
    <w:rsid w:val="0004304B"/>
    <w:rsid w:val="0004360A"/>
    <w:rsid w:val="000438F4"/>
    <w:rsid w:val="00043CC1"/>
    <w:rsid w:val="00044397"/>
    <w:rsid w:val="0004476D"/>
    <w:rsid w:val="00046B63"/>
    <w:rsid w:val="00050289"/>
    <w:rsid w:val="00051437"/>
    <w:rsid w:val="0005219B"/>
    <w:rsid w:val="00055FE6"/>
    <w:rsid w:val="000562E0"/>
    <w:rsid w:val="00056C12"/>
    <w:rsid w:val="000575DE"/>
    <w:rsid w:val="00060DFA"/>
    <w:rsid w:val="000620E5"/>
    <w:rsid w:val="000622B0"/>
    <w:rsid w:val="0006399D"/>
    <w:rsid w:val="00063D78"/>
    <w:rsid w:val="00064249"/>
    <w:rsid w:val="00066146"/>
    <w:rsid w:val="000668FA"/>
    <w:rsid w:val="00066FDE"/>
    <w:rsid w:val="00067C12"/>
    <w:rsid w:val="00067D03"/>
    <w:rsid w:val="00072166"/>
    <w:rsid w:val="000749DD"/>
    <w:rsid w:val="00074A2F"/>
    <w:rsid w:val="000750F7"/>
    <w:rsid w:val="00076187"/>
    <w:rsid w:val="0007775C"/>
    <w:rsid w:val="00077DF4"/>
    <w:rsid w:val="00080881"/>
    <w:rsid w:val="00083139"/>
    <w:rsid w:val="00083878"/>
    <w:rsid w:val="00084C6B"/>
    <w:rsid w:val="000854BF"/>
    <w:rsid w:val="00086004"/>
    <w:rsid w:val="000870EA"/>
    <w:rsid w:val="000876D4"/>
    <w:rsid w:val="000877F3"/>
    <w:rsid w:val="00087FF1"/>
    <w:rsid w:val="0009064A"/>
    <w:rsid w:val="000936ED"/>
    <w:rsid w:val="00094271"/>
    <w:rsid w:val="00095607"/>
    <w:rsid w:val="00095B6F"/>
    <w:rsid w:val="000A1D0F"/>
    <w:rsid w:val="000A418E"/>
    <w:rsid w:val="000A48E9"/>
    <w:rsid w:val="000B01BE"/>
    <w:rsid w:val="000B1344"/>
    <w:rsid w:val="000B3837"/>
    <w:rsid w:val="000B42A5"/>
    <w:rsid w:val="000B4B7B"/>
    <w:rsid w:val="000B5360"/>
    <w:rsid w:val="000B7530"/>
    <w:rsid w:val="000C0D56"/>
    <w:rsid w:val="000C20A0"/>
    <w:rsid w:val="000C5431"/>
    <w:rsid w:val="000C5F8F"/>
    <w:rsid w:val="000C627A"/>
    <w:rsid w:val="000C737F"/>
    <w:rsid w:val="000D11D1"/>
    <w:rsid w:val="000D11F7"/>
    <w:rsid w:val="000D1CD7"/>
    <w:rsid w:val="000D1F0D"/>
    <w:rsid w:val="000D1F6E"/>
    <w:rsid w:val="000D28E8"/>
    <w:rsid w:val="000D362E"/>
    <w:rsid w:val="000D3D0C"/>
    <w:rsid w:val="000D42E5"/>
    <w:rsid w:val="000D4A9E"/>
    <w:rsid w:val="000D59A7"/>
    <w:rsid w:val="000D5EF1"/>
    <w:rsid w:val="000D6584"/>
    <w:rsid w:val="000D6AC9"/>
    <w:rsid w:val="000D6EDE"/>
    <w:rsid w:val="000D765C"/>
    <w:rsid w:val="000E0DB8"/>
    <w:rsid w:val="000E218C"/>
    <w:rsid w:val="000E2346"/>
    <w:rsid w:val="000E2CA0"/>
    <w:rsid w:val="000E381D"/>
    <w:rsid w:val="000E544A"/>
    <w:rsid w:val="000E6A2B"/>
    <w:rsid w:val="000E7A4A"/>
    <w:rsid w:val="000F015E"/>
    <w:rsid w:val="000F1A40"/>
    <w:rsid w:val="000F2056"/>
    <w:rsid w:val="000F39F3"/>
    <w:rsid w:val="000F4A98"/>
    <w:rsid w:val="000F5B79"/>
    <w:rsid w:val="000F5E82"/>
    <w:rsid w:val="001010D7"/>
    <w:rsid w:val="001011A6"/>
    <w:rsid w:val="00102426"/>
    <w:rsid w:val="00104A0C"/>
    <w:rsid w:val="00107D59"/>
    <w:rsid w:val="0011034E"/>
    <w:rsid w:val="00111091"/>
    <w:rsid w:val="00111562"/>
    <w:rsid w:val="00111E44"/>
    <w:rsid w:val="00114CA2"/>
    <w:rsid w:val="00114F59"/>
    <w:rsid w:val="00115AC4"/>
    <w:rsid w:val="00116661"/>
    <w:rsid w:val="001203EA"/>
    <w:rsid w:val="0012067D"/>
    <w:rsid w:val="00120A0D"/>
    <w:rsid w:val="00121537"/>
    <w:rsid w:val="00121DCE"/>
    <w:rsid w:val="00126644"/>
    <w:rsid w:val="00126973"/>
    <w:rsid w:val="0013226E"/>
    <w:rsid w:val="00132AB9"/>
    <w:rsid w:val="00132E6A"/>
    <w:rsid w:val="00133BD3"/>
    <w:rsid w:val="001359CF"/>
    <w:rsid w:val="001376F6"/>
    <w:rsid w:val="00140A13"/>
    <w:rsid w:val="00140C00"/>
    <w:rsid w:val="00141179"/>
    <w:rsid w:val="001418DF"/>
    <w:rsid w:val="001418E4"/>
    <w:rsid w:val="00142712"/>
    <w:rsid w:val="001432D2"/>
    <w:rsid w:val="00144177"/>
    <w:rsid w:val="00145569"/>
    <w:rsid w:val="00146485"/>
    <w:rsid w:val="00147DBF"/>
    <w:rsid w:val="001512EF"/>
    <w:rsid w:val="00151C6F"/>
    <w:rsid w:val="00152125"/>
    <w:rsid w:val="00156B95"/>
    <w:rsid w:val="00156C92"/>
    <w:rsid w:val="00157077"/>
    <w:rsid w:val="00157346"/>
    <w:rsid w:val="00157B1B"/>
    <w:rsid w:val="00157FBE"/>
    <w:rsid w:val="00160EE8"/>
    <w:rsid w:val="00163582"/>
    <w:rsid w:val="00165186"/>
    <w:rsid w:val="00166675"/>
    <w:rsid w:val="0016743F"/>
    <w:rsid w:val="0016749C"/>
    <w:rsid w:val="00167D3D"/>
    <w:rsid w:val="00167FEA"/>
    <w:rsid w:val="00173064"/>
    <w:rsid w:val="00173BCA"/>
    <w:rsid w:val="0017515B"/>
    <w:rsid w:val="00175B76"/>
    <w:rsid w:val="00180D6B"/>
    <w:rsid w:val="00181727"/>
    <w:rsid w:val="00181C1F"/>
    <w:rsid w:val="00182BA0"/>
    <w:rsid w:val="001832C6"/>
    <w:rsid w:val="001846B9"/>
    <w:rsid w:val="00184917"/>
    <w:rsid w:val="00184AC9"/>
    <w:rsid w:val="001851B8"/>
    <w:rsid w:val="0018681C"/>
    <w:rsid w:val="00186B32"/>
    <w:rsid w:val="00186BCF"/>
    <w:rsid w:val="00187162"/>
    <w:rsid w:val="001871EF"/>
    <w:rsid w:val="0018778B"/>
    <w:rsid w:val="0019096C"/>
    <w:rsid w:val="00190CF5"/>
    <w:rsid w:val="0019186F"/>
    <w:rsid w:val="00194261"/>
    <w:rsid w:val="001950BB"/>
    <w:rsid w:val="001952AB"/>
    <w:rsid w:val="001960FA"/>
    <w:rsid w:val="00196E8D"/>
    <w:rsid w:val="001A0385"/>
    <w:rsid w:val="001A113B"/>
    <w:rsid w:val="001A4C55"/>
    <w:rsid w:val="001A7198"/>
    <w:rsid w:val="001B047A"/>
    <w:rsid w:val="001B2877"/>
    <w:rsid w:val="001B3090"/>
    <w:rsid w:val="001B30DF"/>
    <w:rsid w:val="001B382D"/>
    <w:rsid w:val="001B57AB"/>
    <w:rsid w:val="001B5951"/>
    <w:rsid w:val="001B67CB"/>
    <w:rsid w:val="001C067A"/>
    <w:rsid w:val="001C1D27"/>
    <w:rsid w:val="001C2ADB"/>
    <w:rsid w:val="001C2F83"/>
    <w:rsid w:val="001C5FD6"/>
    <w:rsid w:val="001C6691"/>
    <w:rsid w:val="001C7B98"/>
    <w:rsid w:val="001D3431"/>
    <w:rsid w:val="001D36AF"/>
    <w:rsid w:val="001D4E77"/>
    <w:rsid w:val="001D5E63"/>
    <w:rsid w:val="001E00C6"/>
    <w:rsid w:val="001E0AC1"/>
    <w:rsid w:val="001E1D6B"/>
    <w:rsid w:val="001E52FA"/>
    <w:rsid w:val="001E5B4E"/>
    <w:rsid w:val="001E5BFA"/>
    <w:rsid w:val="001E6812"/>
    <w:rsid w:val="001E7B5E"/>
    <w:rsid w:val="001E7F6E"/>
    <w:rsid w:val="001F2994"/>
    <w:rsid w:val="001F388A"/>
    <w:rsid w:val="001F5924"/>
    <w:rsid w:val="00200434"/>
    <w:rsid w:val="00200FF7"/>
    <w:rsid w:val="002011B8"/>
    <w:rsid w:val="00201F91"/>
    <w:rsid w:val="002028AD"/>
    <w:rsid w:val="002037AC"/>
    <w:rsid w:val="00203B5A"/>
    <w:rsid w:val="00203BFB"/>
    <w:rsid w:val="0020588E"/>
    <w:rsid w:val="00205905"/>
    <w:rsid w:val="00205E81"/>
    <w:rsid w:val="00206DA9"/>
    <w:rsid w:val="002101DA"/>
    <w:rsid w:val="00210E0B"/>
    <w:rsid w:val="00210E1A"/>
    <w:rsid w:val="0021116E"/>
    <w:rsid w:val="00211638"/>
    <w:rsid w:val="0021744E"/>
    <w:rsid w:val="00217A5D"/>
    <w:rsid w:val="002213DA"/>
    <w:rsid w:val="00221DD9"/>
    <w:rsid w:val="00224D02"/>
    <w:rsid w:val="00224EFB"/>
    <w:rsid w:val="002257CA"/>
    <w:rsid w:val="002273D7"/>
    <w:rsid w:val="0022746F"/>
    <w:rsid w:val="00227B08"/>
    <w:rsid w:val="002308F6"/>
    <w:rsid w:val="00234887"/>
    <w:rsid w:val="00234E53"/>
    <w:rsid w:val="002359B8"/>
    <w:rsid w:val="00235F1E"/>
    <w:rsid w:val="002366CE"/>
    <w:rsid w:val="00236A27"/>
    <w:rsid w:val="00236ACD"/>
    <w:rsid w:val="002379AB"/>
    <w:rsid w:val="00237F94"/>
    <w:rsid w:val="00241013"/>
    <w:rsid w:val="00243E13"/>
    <w:rsid w:val="00245664"/>
    <w:rsid w:val="00247681"/>
    <w:rsid w:val="00250E7C"/>
    <w:rsid w:val="002515EE"/>
    <w:rsid w:val="002521D7"/>
    <w:rsid w:val="002525F6"/>
    <w:rsid w:val="0025510F"/>
    <w:rsid w:val="0025735B"/>
    <w:rsid w:val="00260AE1"/>
    <w:rsid w:val="00260BB9"/>
    <w:rsid w:val="00261748"/>
    <w:rsid w:val="00261FBC"/>
    <w:rsid w:val="00263E86"/>
    <w:rsid w:val="0026439E"/>
    <w:rsid w:val="002649FC"/>
    <w:rsid w:val="00264A4F"/>
    <w:rsid w:val="00264C34"/>
    <w:rsid w:val="002661EE"/>
    <w:rsid w:val="002671D8"/>
    <w:rsid w:val="0026765B"/>
    <w:rsid w:val="0026776E"/>
    <w:rsid w:val="00267938"/>
    <w:rsid w:val="00267C8E"/>
    <w:rsid w:val="002702BD"/>
    <w:rsid w:val="0027182F"/>
    <w:rsid w:val="002764E3"/>
    <w:rsid w:val="00276FAC"/>
    <w:rsid w:val="00280279"/>
    <w:rsid w:val="00280734"/>
    <w:rsid w:val="0028348F"/>
    <w:rsid w:val="00283EDA"/>
    <w:rsid w:val="002845B5"/>
    <w:rsid w:val="00285F6E"/>
    <w:rsid w:val="00286E91"/>
    <w:rsid w:val="00290101"/>
    <w:rsid w:val="00290669"/>
    <w:rsid w:val="00290E4A"/>
    <w:rsid w:val="0029299C"/>
    <w:rsid w:val="002940C5"/>
    <w:rsid w:val="00294256"/>
    <w:rsid w:val="002A07D9"/>
    <w:rsid w:val="002A0877"/>
    <w:rsid w:val="002A0E23"/>
    <w:rsid w:val="002A2633"/>
    <w:rsid w:val="002A2C07"/>
    <w:rsid w:val="002A3DE4"/>
    <w:rsid w:val="002A4406"/>
    <w:rsid w:val="002A60A8"/>
    <w:rsid w:val="002A6157"/>
    <w:rsid w:val="002A7AC1"/>
    <w:rsid w:val="002B0A34"/>
    <w:rsid w:val="002B265F"/>
    <w:rsid w:val="002B279A"/>
    <w:rsid w:val="002B28AB"/>
    <w:rsid w:val="002B4923"/>
    <w:rsid w:val="002B4DB5"/>
    <w:rsid w:val="002B6BCA"/>
    <w:rsid w:val="002C03AC"/>
    <w:rsid w:val="002C0CB8"/>
    <w:rsid w:val="002C186B"/>
    <w:rsid w:val="002C2335"/>
    <w:rsid w:val="002C278E"/>
    <w:rsid w:val="002C2A68"/>
    <w:rsid w:val="002C4E24"/>
    <w:rsid w:val="002C5470"/>
    <w:rsid w:val="002C6764"/>
    <w:rsid w:val="002C6BE0"/>
    <w:rsid w:val="002C6C0A"/>
    <w:rsid w:val="002C7CAD"/>
    <w:rsid w:val="002D1978"/>
    <w:rsid w:val="002D1F4E"/>
    <w:rsid w:val="002D2424"/>
    <w:rsid w:val="002D3124"/>
    <w:rsid w:val="002D4CA6"/>
    <w:rsid w:val="002D5203"/>
    <w:rsid w:val="002D5A69"/>
    <w:rsid w:val="002D63D2"/>
    <w:rsid w:val="002D6476"/>
    <w:rsid w:val="002D6CF8"/>
    <w:rsid w:val="002D6E64"/>
    <w:rsid w:val="002D74F4"/>
    <w:rsid w:val="002E234F"/>
    <w:rsid w:val="002E25AC"/>
    <w:rsid w:val="002E2FB3"/>
    <w:rsid w:val="002E37A5"/>
    <w:rsid w:val="002E4A0B"/>
    <w:rsid w:val="002E4CA6"/>
    <w:rsid w:val="002E6A22"/>
    <w:rsid w:val="002E78B0"/>
    <w:rsid w:val="002F076F"/>
    <w:rsid w:val="002F155C"/>
    <w:rsid w:val="002F6B46"/>
    <w:rsid w:val="002F7541"/>
    <w:rsid w:val="002F778B"/>
    <w:rsid w:val="003011AD"/>
    <w:rsid w:val="00302433"/>
    <w:rsid w:val="00305B7B"/>
    <w:rsid w:val="00306173"/>
    <w:rsid w:val="00306A5C"/>
    <w:rsid w:val="0030703D"/>
    <w:rsid w:val="00310B8F"/>
    <w:rsid w:val="00310C3D"/>
    <w:rsid w:val="0031246E"/>
    <w:rsid w:val="00312C09"/>
    <w:rsid w:val="0031359D"/>
    <w:rsid w:val="003174D8"/>
    <w:rsid w:val="003201C8"/>
    <w:rsid w:val="0032032D"/>
    <w:rsid w:val="0032112B"/>
    <w:rsid w:val="0032139E"/>
    <w:rsid w:val="00321528"/>
    <w:rsid w:val="00322255"/>
    <w:rsid w:val="00322A93"/>
    <w:rsid w:val="0032397B"/>
    <w:rsid w:val="003253B9"/>
    <w:rsid w:val="00326315"/>
    <w:rsid w:val="00326726"/>
    <w:rsid w:val="00330E11"/>
    <w:rsid w:val="00331115"/>
    <w:rsid w:val="00331201"/>
    <w:rsid w:val="00332CB9"/>
    <w:rsid w:val="00336004"/>
    <w:rsid w:val="00336101"/>
    <w:rsid w:val="00336468"/>
    <w:rsid w:val="003368CC"/>
    <w:rsid w:val="003378FC"/>
    <w:rsid w:val="00340EB1"/>
    <w:rsid w:val="0034239C"/>
    <w:rsid w:val="0034333E"/>
    <w:rsid w:val="00343382"/>
    <w:rsid w:val="00343639"/>
    <w:rsid w:val="00343CDF"/>
    <w:rsid w:val="00345D73"/>
    <w:rsid w:val="00346528"/>
    <w:rsid w:val="00346725"/>
    <w:rsid w:val="0034739F"/>
    <w:rsid w:val="0034776E"/>
    <w:rsid w:val="003512AF"/>
    <w:rsid w:val="00357A22"/>
    <w:rsid w:val="003601C0"/>
    <w:rsid w:val="00360815"/>
    <w:rsid w:val="00360B75"/>
    <w:rsid w:val="00360D39"/>
    <w:rsid w:val="00361CBF"/>
    <w:rsid w:val="00361D4D"/>
    <w:rsid w:val="00362377"/>
    <w:rsid w:val="0036277B"/>
    <w:rsid w:val="003628ED"/>
    <w:rsid w:val="0036301E"/>
    <w:rsid w:val="00363654"/>
    <w:rsid w:val="00364084"/>
    <w:rsid w:val="00364E9E"/>
    <w:rsid w:val="00367594"/>
    <w:rsid w:val="00371219"/>
    <w:rsid w:val="00371BFD"/>
    <w:rsid w:val="00371E83"/>
    <w:rsid w:val="0037257F"/>
    <w:rsid w:val="00372B16"/>
    <w:rsid w:val="00372E07"/>
    <w:rsid w:val="00373506"/>
    <w:rsid w:val="003771CC"/>
    <w:rsid w:val="00381337"/>
    <w:rsid w:val="00381A25"/>
    <w:rsid w:val="00381A45"/>
    <w:rsid w:val="00382092"/>
    <w:rsid w:val="0038247A"/>
    <w:rsid w:val="00382D9A"/>
    <w:rsid w:val="00385C19"/>
    <w:rsid w:val="003865CB"/>
    <w:rsid w:val="00387705"/>
    <w:rsid w:val="00387FDE"/>
    <w:rsid w:val="00391CFD"/>
    <w:rsid w:val="00392B0F"/>
    <w:rsid w:val="00393AD0"/>
    <w:rsid w:val="00394387"/>
    <w:rsid w:val="003950F4"/>
    <w:rsid w:val="00395273"/>
    <w:rsid w:val="00396F1E"/>
    <w:rsid w:val="003A2C59"/>
    <w:rsid w:val="003A3156"/>
    <w:rsid w:val="003A4A31"/>
    <w:rsid w:val="003A7855"/>
    <w:rsid w:val="003B01C4"/>
    <w:rsid w:val="003B0597"/>
    <w:rsid w:val="003B0EA0"/>
    <w:rsid w:val="003B2506"/>
    <w:rsid w:val="003B3A1C"/>
    <w:rsid w:val="003B7574"/>
    <w:rsid w:val="003C00BA"/>
    <w:rsid w:val="003C140E"/>
    <w:rsid w:val="003C285E"/>
    <w:rsid w:val="003C4212"/>
    <w:rsid w:val="003C59FA"/>
    <w:rsid w:val="003C7240"/>
    <w:rsid w:val="003C7C2A"/>
    <w:rsid w:val="003D4CFD"/>
    <w:rsid w:val="003D54A5"/>
    <w:rsid w:val="003E5523"/>
    <w:rsid w:val="003E64D9"/>
    <w:rsid w:val="003E699F"/>
    <w:rsid w:val="003E6A6F"/>
    <w:rsid w:val="003F00DE"/>
    <w:rsid w:val="003F1297"/>
    <w:rsid w:val="003F1CF6"/>
    <w:rsid w:val="003F38CC"/>
    <w:rsid w:val="003F3DAB"/>
    <w:rsid w:val="003F495A"/>
    <w:rsid w:val="003F584C"/>
    <w:rsid w:val="003F5BAF"/>
    <w:rsid w:val="003F7E86"/>
    <w:rsid w:val="004006CE"/>
    <w:rsid w:val="0040268C"/>
    <w:rsid w:val="00405781"/>
    <w:rsid w:val="004057C0"/>
    <w:rsid w:val="00407D5B"/>
    <w:rsid w:val="00410B56"/>
    <w:rsid w:val="00411D5A"/>
    <w:rsid w:val="004162E9"/>
    <w:rsid w:val="00416D4D"/>
    <w:rsid w:val="00417C6D"/>
    <w:rsid w:val="00420A4E"/>
    <w:rsid w:val="00421659"/>
    <w:rsid w:val="00421A10"/>
    <w:rsid w:val="00421B35"/>
    <w:rsid w:val="004225AD"/>
    <w:rsid w:val="00423E3A"/>
    <w:rsid w:val="00425633"/>
    <w:rsid w:val="00426172"/>
    <w:rsid w:val="00427D03"/>
    <w:rsid w:val="00430DB7"/>
    <w:rsid w:val="00435E65"/>
    <w:rsid w:val="00437172"/>
    <w:rsid w:val="004400AA"/>
    <w:rsid w:val="00441DCA"/>
    <w:rsid w:val="004429D8"/>
    <w:rsid w:val="00442AD2"/>
    <w:rsid w:val="00443604"/>
    <w:rsid w:val="004446DE"/>
    <w:rsid w:val="004469E2"/>
    <w:rsid w:val="004477F0"/>
    <w:rsid w:val="00450824"/>
    <w:rsid w:val="0045123E"/>
    <w:rsid w:val="00451D77"/>
    <w:rsid w:val="004520C4"/>
    <w:rsid w:val="00454D60"/>
    <w:rsid w:val="00457511"/>
    <w:rsid w:val="004575CD"/>
    <w:rsid w:val="00460B40"/>
    <w:rsid w:val="00461910"/>
    <w:rsid w:val="00463C40"/>
    <w:rsid w:val="00464472"/>
    <w:rsid w:val="00464862"/>
    <w:rsid w:val="00464C03"/>
    <w:rsid w:val="00464DFC"/>
    <w:rsid w:val="004653BF"/>
    <w:rsid w:val="00465555"/>
    <w:rsid w:val="00465CAF"/>
    <w:rsid w:val="004661D2"/>
    <w:rsid w:val="004669B6"/>
    <w:rsid w:val="00467570"/>
    <w:rsid w:val="004675E1"/>
    <w:rsid w:val="00470F43"/>
    <w:rsid w:val="0047164B"/>
    <w:rsid w:val="00471FCE"/>
    <w:rsid w:val="004728E9"/>
    <w:rsid w:val="00473E68"/>
    <w:rsid w:val="00475141"/>
    <w:rsid w:val="00480642"/>
    <w:rsid w:val="00481307"/>
    <w:rsid w:val="0048215F"/>
    <w:rsid w:val="00482DC3"/>
    <w:rsid w:val="004830E2"/>
    <w:rsid w:val="00483916"/>
    <w:rsid w:val="00483E3C"/>
    <w:rsid w:val="00484A32"/>
    <w:rsid w:val="0048615F"/>
    <w:rsid w:val="004920B5"/>
    <w:rsid w:val="00493799"/>
    <w:rsid w:val="0049759F"/>
    <w:rsid w:val="004977AD"/>
    <w:rsid w:val="004A0212"/>
    <w:rsid w:val="004A05B9"/>
    <w:rsid w:val="004A1595"/>
    <w:rsid w:val="004A1B73"/>
    <w:rsid w:val="004A1EED"/>
    <w:rsid w:val="004A38AE"/>
    <w:rsid w:val="004B2016"/>
    <w:rsid w:val="004B4D35"/>
    <w:rsid w:val="004B6716"/>
    <w:rsid w:val="004C10AE"/>
    <w:rsid w:val="004C1B4C"/>
    <w:rsid w:val="004C26D4"/>
    <w:rsid w:val="004C3808"/>
    <w:rsid w:val="004C4877"/>
    <w:rsid w:val="004C7BED"/>
    <w:rsid w:val="004D0D4C"/>
    <w:rsid w:val="004D152A"/>
    <w:rsid w:val="004D1D33"/>
    <w:rsid w:val="004D4337"/>
    <w:rsid w:val="004D7480"/>
    <w:rsid w:val="004E1A91"/>
    <w:rsid w:val="004E32BB"/>
    <w:rsid w:val="004E3448"/>
    <w:rsid w:val="004E5A74"/>
    <w:rsid w:val="004E5D0E"/>
    <w:rsid w:val="004F0679"/>
    <w:rsid w:val="004F334C"/>
    <w:rsid w:val="004F34ED"/>
    <w:rsid w:val="004F4694"/>
    <w:rsid w:val="004F52AA"/>
    <w:rsid w:val="004F52AF"/>
    <w:rsid w:val="004F623D"/>
    <w:rsid w:val="004F6DA6"/>
    <w:rsid w:val="004F73D5"/>
    <w:rsid w:val="004F7954"/>
    <w:rsid w:val="004F79AF"/>
    <w:rsid w:val="004F7D80"/>
    <w:rsid w:val="005006EA"/>
    <w:rsid w:val="00500D88"/>
    <w:rsid w:val="00501F01"/>
    <w:rsid w:val="00502EA9"/>
    <w:rsid w:val="005039A0"/>
    <w:rsid w:val="00504ACD"/>
    <w:rsid w:val="005068AA"/>
    <w:rsid w:val="005101BB"/>
    <w:rsid w:val="005127D4"/>
    <w:rsid w:val="00513F6E"/>
    <w:rsid w:val="0051713D"/>
    <w:rsid w:val="00517C3A"/>
    <w:rsid w:val="00521ABB"/>
    <w:rsid w:val="00523A81"/>
    <w:rsid w:val="00525733"/>
    <w:rsid w:val="00525EFF"/>
    <w:rsid w:val="00527F6C"/>
    <w:rsid w:val="00530484"/>
    <w:rsid w:val="00535BBA"/>
    <w:rsid w:val="00537C61"/>
    <w:rsid w:val="00540967"/>
    <w:rsid w:val="00540B0D"/>
    <w:rsid w:val="00542248"/>
    <w:rsid w:val="00542B98"/>
    <w:rsid w:val="00543275"/>
    <w:rsid w:val="00543FC3"/>
    <w:rsid w:val="005500A8"/>
    <w:rsid w:val="00550427"/>
    <w:rsid w:val="00551637"/>
    <w:rsid w:val="00551773"/>
    <w:rsid w:val="00551A63"/>
    <w:rsid w:val="00552BA0"/>
    <w:rsid w:val="005534AD"/>
    <w:rsid w:val="00557E1D"/>
    <w:rsid w:val="005616E3"/>
    <w:rsid w:val="00563C9A"/>
    <w:rsid w:val="0056618E"/>
    <w:rsid w:val="005668A1"/>
    <w:rsid w:val="0056753E"/>
    <w:rsid w:val="00567AB6"/>
    <w:rsid w:val="00567F08"/>
    <w:rsid w:val="005703EA"/>
    <w:rsid w:val="00573E57"/>
    <w:rsid w:val="0057594F"/>
    <w:rsid w:val="005760B5"/>
    <w:rsid w:val="00576306"/>
    <w:rsid w:val="005774E7"/>
    <w:rsid w:val="005843B6"/>
    <w:rsid w:val="00584A4F"/>
    <w:rsid w:val="00584EBF"/>
    <w:rsid w:val="0058610B"/>
    <w:rsid w:val="005861F1"/>
    <w:rsid w:val="0058643A"/>
    <w:rsid w:val="00586D10"/>
    <w:rsid w:val="00587478"/>
    <w:rsid w:val="0058771F"/>
    <w:rsid w:val="00590376"/>
    <w:rsid w:val="0059052A"/>
    <w:rsid w:val="00591065"/>
    <w:rsid w:val="005928E8"/>
    <w:rsid w:val="00593758"/>
    <w:rsid w:val="0059428A"/>
    <w:rsid w:val="005950E1"/>
    <w:rsid w:val="0059529D"/>
    <w:rsid w:val="0059763A"/>
    <w:rsid w:val="00597BDA"/>
    <w:rsid w:val="00597D42"/>
    <w:rsid w:val="005A013E"/>
    <w:rsid w:val="005A08FD"/>
    <w:rsid w:val="005A0C03"/>
    <w:rsid w:val="005A1701"/>
    <w:rsid w:val="005A1E67"/>
    <w:rsid w:val="005A2626"/>
    <w:rsid w:val="005A2B45"/>
    <w:rsid w:val="005A483E"/>
    <w:rsid w:val="005A6C8B"/>
    <w:rsid w:val="005A7D07"/>
    <w:rsid w:val="005B1118"/>
    <w:rsid w:val="005B1F24"/>
    <w:rsid w:val="005B3CF5"/>
    <w:rsid w:val="005B3DC6"/>
    <w:rsid w:val="005B3E1C"/>
    <w:rsid w:val="005B3FF3"/>
    <w:rsid w:val="005B51A4"/>
    <w:rsid w:val="005B5A71"/>
    <w:rsid w:val="005B634A"/>
    <w:rsid w:val="005B65A0"/>
    <w:rsid w:val="005B7A19"/>
    <w:rsid w:val="005C117E"/>
    <w:rsid w:val="005C5B9C"/>
    <w:rsid w:val="005D0113"/>
    <w:rsid w:val="005D1043"/>
    <w:rsid w:val="005D1683"/>
    <w:rsid w:val="005D185D"/>
    <w:rsid w:val="005D1C27"/>
    <w:rsid w:val="005D243E"/>
    <w:rsid w:val="005D3829"/>
    <w:rsid w:val="005D3B52"/>
    <w:rsid w:val="005D5012"/>
    <w:rsid w:val="005E2D33"/>
    <w:rsid w:val="005E39A7"/>
    <w:rsid w:val="005E53A2"/>
    <w:rsid w:val="005F0F63"/>
    <w:rsid w:val="005F2F89"/>
    <w:rsid w:val="005F40F4"/>
    <w:rsid w:val="005F422B"/>
    <w:rsid w:val="005F42F5"/>
    <w:rsid w:val="005F44B1"/>
    <w:rsid w:val="005F66B7"/>
    <w:rsid w:val="005F66D5"/>
    <w:rsid w:val="0060053B"/>
    <w:rsid w:val="00600982"/>
    <w:rsid w:val="0060233A"/>
    <w:rsid w:val="00603870"/>
    <w:rsid w:val="00604036"/>
    <w:rsid w:val="00604B97"/>
    <w:rsid w:val="0060700A"/>
    <w:rsid w:val="0060761F"/>
    <w:rsid w:val="006100D6"/>
    <w:rsid w:val="006128FE"/>
    <w:rsid w:val="00613136"/>
    <w:rsid w:val="0061342F"/>
    <w:rsid w:val="006145F0"/>
    <w:rsid w:val="00614650"/>
    <w:rsid w:val="00614A4C"/>
    <w:rsid w:val="00615517"/>
    <w:rsid w:val="00615A05"/>
    <w:rsid w:val="00620056"/>
    <w:rsid w:val="0062051F"/>
    <w:rsid w:val="00621666"/>
    <w:rsid w:val="00622550"/>
    <w:rsid w:val="00623831"/>
    <w:rsid w:val="006257E3"/>
    <w:rsid w:val="00625F7A"/>
    <w:rsid w:val="00627503"/>
    <w:rsid w:val="006310FF"/>
    <w:rsid w:val="00631174"/>
    <w:rsid w:val="00632D7F"/>
    <w:rsid w:val="00632DA7"/>
    <w:rsid w:val="006352BE"/>
    <w:rsid w:val="00635CB7"/>
    <w:rsid w:val="00636447"/>
    <w:rsid w:val="006366FE"/>
    <w:rsid w:val="00637100"/>
    <w:rsid w:val="00640D0C"/>
    <w:rsid w:val="00641BBD"/>
    <w:rsid w:val="00641E89"/>
    <w:rsid w:val="00643210"/>
    <w:rsid w:val="00643A42"/>
    <w:rsid w:val="0064452D"/>
    <w:rsid w:val="00644D86"/>
    <w:rsid w:val="00645534"/>
    <w:rsid w:val="0064672C"/>
    <w:rsid w:val="006522D1"/>
    <w:rsid w:val="006532C3"/>
    <w:rsid w:val="00653874"/>
    <w:rsid w:val="006566DE"/>
    <w:rsid w:val="0066014B"/>
    <w:rsid w:val="006607E9"/>
    <w:rsid w:val="006616A1"/>
    <w:rsid w:val="00661C16"/>
    <w:rsid w:val="006627EB"/>
    <w:rsid w:val="00664EE3"/>
    <w:rsid w:val="00670267"/>
    <w:rsid w:val="006706AB"/>
    <w:rsid w:val="00670A7B"/>
    <w:rsid w:val="00670D08"/>
    <w:rsid w:val="0067238D"/>
    <w:rsid w:val="00672591"/>
    <w:rsid w:val="00673758"/>
    <w:rsid w:val="006745A7"/>
    <w:rsid w:val="0067629A"/>
    <w:rsid w:val="0067685C"/>
    <w:rsid w:val="00677419"/>
    <w:rsid w:val="00677668"/>
    <w:rsid w:val="00677A65"/>
    <w:rsid w:val="00680102"/>
    <w:rsid w:val="00680372"/>
    <w:rsid w:val="00680582"/>
    <w:rsid w:val="00680DF9"/>
    <w:rsid w:val="0068101D"/>
    <w:rsid w:val="0068116A"/>
    <w:rsid w:val="006813B2"/>
    <w:rsid w:val="006814F9"/>
    <w:rsid w:val="0068204E"/>
    <w:rsid w:val="00683763"/>
    <w:rsid w:val="00683DE6"/>
    <w:rsid w:val="00685BDF"/>
    <w:rsid w:val="00686156"/>
    <w:rsid w:val="00686CEA"/>
    <w:rsid w:val="00695CBC"/>
    <w:rsid w:val="00697422"/>
    <w:rsid w:val="006A2B30"/>
    <w:rsid w:val="006A2FF8"/>
    <w:rsid w:val="006A3E2C"/>
    <w:rsid w:val="006A4074"/>
    <w:rsid w:val="006A4A68"/>
    <w:rsid w:val="006A6760"/>
    <w:rsid w:val="006A779A"/>
    <w:rsid w:val="006B269F"/>
    <w:rsid w:val="006B2BE8"/>
    <w:rsid w:val="006B4450"/>
    <w:rsid w:val="006B4455"/>
    <w:rsid w:val="006B49EC"/>
    <w:rsid w:val="006B51FE"/>
    <w:rsid w:val="006B76A8"/>
    <w:rsid w:val="006C033E"/>
    <w:rsid w:val="006C1330"/>
    <w:rsid w:val="006C3962"/>
    <w:rsid w:val="006C53D5"/>
    <w:rsid w:val="006C542B"/>
    <w:rsid w:val="006C5A07"/>
    <w:rsid w:val="006C6311"/>
    <w:rsid w:val="006C6D3F"/>
    <w:rsid w:val="006C7046"/>
    <w:rsid w:val="006C7082"/>
    <w:rsid w:val="006D0C82"/>
    <w:rsid w:val="006D1028"/>
    <w:rsid w:val="006D1563"/>
    <w:rsid w:val="006D2594"/>
    <w:rsid w:val="006D26A7"/>
    <w:rsid w:val="006D2BDC"/>
    <w:rsid w:val="006D3B9D"/>
    <w:rsid w:val="006D3CFA"/>
    <w:rsid w:val="006D55BC"/>
    <w:rsid w:val="006D5AF6"/>
    <w:rsid w:val="006D5B56"/>
    <w:rsid w:val="006D5C27"/>
    <w:rsid w:val="006D7696"/>
    <w:rsid w:val="006D7AD5"/>
    <w:rsid w:val="006E0127"/>
    <w:rsid w:val="006E0CAC"/>
    <w:rsid w:val="006E12ED"/>
    <w:rsid w:val="006E137E"/>
    <w:rsid w:val="006E1502"/>
    <w:rsid w:val="006E16B4"/>
    <w:rsid w:val="006E1BCB"/>
    <w:rsid w:val="006E4370"/>
    <w:rsid w:val="006F0148"/>
    <w:rsid w:val="006F203D"/>
    <w:rsid w:val="006F2ED2"/>
    <w:rsid w:val="006F3CE6"/>
    <w:rsid w:val="006F4218"/>
    <w:rsid w:val="006F54BD"/>
    <w:rsid w:val="006F5504"/>
    <w:rsid w:val="006F7940"/>
    <w:rsid w:val="00700337"/>
    <w:rsid w:val="00700CD8"/>
    <w:rsid w:val="007012D8"/>
    <w:rsid w:val="00701A0D"/>
    <w:rsid w:val="00701D45"/>
    <w:rsid w:val="00702DA1"/>
    <w:rsid w:val="00702E9F"/>
    <w:rsid w:val="007061FC"/>
    <w:rsid w:val="00711600"/>
    <w:rsid w:val="00711B43"/>
    <w:rsid w:val="00711E8A"/>
    <w:rsid w:val="00712454"/>
    <w:rsid w:val="007129FD"/>
    <w:rsid w:val="0071423F"/>
    <w:rsid w:val="007165E4"/>
    <w:rsid w:val="00720121"/>
    <w:rsid w:val="007207C7"/>
    <w:rsid w:val="0072258D"/>
    <w:rsid w:val="0072403C"/>
    <w:rsid w:val="0072700D"/>
    <w:rsid w:val="00727603"/>
    <w:rsid w:val="00727A2E"/>
    <w:rsid w:val="007307AF"/>
    <w:rsid w:val="0073240C"/>
    <w:rsid w:val="00733659"/>
    <w:rsid w:val="00734D56"/>
    <w:rsid w:val="00735A66"/>
    <w:rsid w:val="00735E66"/>
    <w:rsid w:val="00736522"/>
    <w:rsid w:val="00736EC1"/>
    <w:rsid w:val="00740338"/>
    <w:rsid w:val="0074061B"/>
    <w:rsid w:val="00741C76"/>
    <w:rsid w:val="007426DA"/>
    <w:rsid w:val="00743956"/>
    <w:rsid w:val="00744C57"/>
    <w:rsid w:val="007457FC"/>
    <w:rsid w:val="00745EFB"/>
    <w:rsid w:val="00751980"/>
    <w:rsid w:val="00752980"/>
    <w:rsid w:val="00752AA7"/>
    <w:rsid w:val="007539B6"/>
    <w:rsid w:val="00754147"/>
    <w:rsid w:val="00754B1B"/>
    <w:rsid w:val="007560E5"/>
    <w:rsid w:val="00756284"/>
    <w:rsid w:val="007565F9"/>
    <w:rsid w:val="007566DF"/>
    <w:rsid w:val="007569FE"/>
    <w:rsid w:val="007578F9"/>
    <w:rsid w:val="00757FCE"/>
    <w:rsid w:val="0076047D"/>
    <w:rsid w:val="00760D4C"/>
    <w:rsid w:val="00760F11"/>
    <w:rsid w:val="007621B5"/>
    <w:rsid w:val="00763565"/>
    <w:rsid w:val="00766EA5"/>
    <w:rsid w:val="007676A8"/>
    <w:rsid w:val="00767BF5"/>
    <w:rsid w:val="00770754"/>
    <w:rsid w:val="00770874"/>
    <w:rsid w:val="00772F15"/>
    <w:rsid w:val="0077302D"/>
    <w:rsid w:val="007734D5"/>
    <w:rsid w:val="00774602"/>
    <w:rsid w:val="00774A87"/>
    <w:rsid w:val="007751C5"/>
    <w:rsid w:val="00776A21"/>
    <w:rsid w:val="00776B64"/>
    <w:rsid w:val="007805EB"/>
    <w:rsid w:val="0078122A"/>
    <w:rsid w:val="007812D3"/>
    <w:rsid w:val="007820AB"/>
    <w:rsid w:val="007826B8"/>
    <w:rsid w:val="00782E59"/>
    <w:rsid w:val="00783606"/>
    <w:rsid w:val="00783A9C"/>
    <w:rsid w:val="00786DE2"/>
    <w:rsid w:val="00787B2C"/>
    <w:rsid w:val="00787B44"/>
    <w:rsid w:val="00790C85"/>
    <w:rsid w:val="00791C2B"/>
    <w:rsid w:val="0079467C"/>
    <w:rsid w:val="007A0027"/>
    <w:rsid w:val="007A6855"/>
    <w:rsid w:val="007A696D"/>
    <w:rsid w:val="007A72C5"/>
    <w:rsid w:val="007A74B8"/>
    <w:rsid w:val="007A7622"/>
    <w:rsid w:val="007A7E5F"/>
    <w:rsid w:val="007B14DC"/>
    <w:rsid w:val="007B3192"/>
    <w:rsid w:val="007B7488"/>
    <w:rsid w:val="007C114A"/>
    <w:rsid w:val="007C1346"/>
    <w:rsid w:val="007C1CB1"/>
    <w:rsid w:val="007C5679"/>
    <w:rsid w:val="007C5755"/>
    <w:rsid w:val="007C5CDB"/>
    <w:rsid w:val="007C5ED5"/>
    <w:rsid w:val="007C70C7"/>
    <w:rsid w:val="007C726E"/>
    <w:rsid w:val="007C7325"/>
    <w:rsid w:val="007D08BA"/>
    <w:rsid w:val="007D0A0A"/>
    <w:rsid w:val="007D32E0"/>
    <w:rsid w:val="007D3649"/>
    <w:rsid w:val="007D37D6"/>
    <w:rsid w:val="007D3EC3"/>
    <w:rsid w:val="007D53B9"/>
    <w:rsid w:val="007D5481"/>
    <w:rsid w:val="007D5FAB"/>
    <w:rsid w:val="007D5FD0"/>
    <w:rsid w:val="007D5FE1"/>
    <w:rsid w:val="007D7D16"/>
    <w:rsid w:val="007E29A1"/>
    <w:rsid w:val="007E6E99"/>
    <w:rsid w:val="007E797D"/>
    <w:rsid w:val="007E7F15"/>
    <w:rsid w:val="007E7FFB"/>
    <w:rsid w:val="007F03C8"/>
    <w:rsid w:val="007F0F9A"/>
    <w:rsid w:val="007F1AC3"/>
    <w:rsid w:val="007F3007"/>
    <w:rsid w:val="007F30B5"/>
    <w:rsid w:val="007F3786"/>
    <w:rsid w:val="007F3A75"/>
    <w:rsid w:val="007F54B5"/>
    <w:rsid w:val="007F6559"/>
    <w:rsid w:val="007F7A15"/>
    <w:rsid w:val="007F7E53"/>
    <w:rsid w:val="008014C7"/>
    <w:rsid w:val="00801730"/>
    <w:rsid w:val="00801B0E"/>
    <w:rsid w:val="00802DF0"/>
    <w:rsid w:val="00803AA5"/>
    <w:rsid w:val="00803E14"/>
    <w:rsid w:val="00804588"/>
    <w:rsid w:val="00805D84"/>
    <w:rsid w:val="00807060"/>
    <w:rsid w:val="00810FF5"/>
    <w:rsid w:val="008121B0"/>
    <w:rsid w:val="00812C7A"/>
    <w:rsid w:val="00813939"/>
    <w:rsid w:val="00813BA8"/>
    <w:rsid w:val="00814008"/>
    <w:rsid w:val="0081469F"/>
    <w:rsid w:val="00815DB0"/>
    <w:rsid w:val="00822670"/>
    <w:rsid w:val="008235F1"/>
    <w:rsid w:val="00823F1A"/>
    <w:rsid w:val="0082463F"/>
    <w:rsid w:val="00825463"/>
    <w:rsid w:val="00825532"/>
    <w:rsid w:val="00825DD7"/>
    <w:rsid w:val="008266AE"/>
    <w:rsid w:val="00826DAA"/>
    <w:rsid w:val="00826FB7"/>
    <w:rsid w:val="0082702E"/>
    <w:rsid w:val="00827801"/>
    <w:rsid w:val="00830059"/>
    <w:rsid w:val="00831810"/>
    <w:rsid w:val="008319FF"/>
    <w:rsid w:val="00835F31"/>
    <w:rsid w:val="00836CAB"/>
    <w:rsid w:val="008411F5"/>
    <w:rsid w:val="00841691"/>
    <w:rsid w:val="008422A7"/>
    <w:rsid w:val="00842575"/>
    <w:rsid w:val="008426A5"/>
    <w:rsid w:val="008430D8"/>
    <w:rsid w:val="008440D4"/>
    <w:rsid w:val="008446B4"/>
    <w:rsid w:val="00847E9D"/>
    <w:rsid w:val="00847EBC"/>
    <w:rsid w:val="008541A7"/>
    <w:rsid w:val="0085574B"/>
    <w:rsid w:val="00856761"/>
    <w:rsid w:val="00856AEA"/>
    <w:rsid w:val="00856FF4"/>
    <w:rsid w:val="00860F1B"/>
    <w:rsid w:val="00861035"/>
    <w:rsid w:val="008619D6"/>
    <w:rsid w:val="00862822"/>
    <w:rsid w:val="008637AD"/>
    <w:rsid w:val="008642D8"/>
    <w:rsid w:val="008656A1"/>
    <w:rsid w:val="00865D8E"/>
    <w:rsid w:val="00866EE4"/>
    <w:rsid w:val="00867194"/>
    <w:rsid w:val="00867AC2"/>
    <w:rsid w:val="00867B43"/>
    <w:rsid w:val="00867B88"/>
    <w:rsid w:val="008708D6"/>
    <w:rsid w:val="00871FBA"/>
    <w:rsid w:val="00872570"/>
    <w:rsid w:val="008754C2"/>
    <w:rsid w:val="00876987"/>
    <w:rsid w:val="00882668"/>
    <w:rsid w:val="0088480D"/>
    <w:rsid w:val="0088496E"/>
    <w:rsid w:val="00884DC8"/>
    <w:rsid w:val="008866FF"/>
    <w:rsid w:val="00887863"/>
    <w:rsid w:val="00890F7D"/>
    <w:rsid w:val="00892F66"/>
    <w:rsid w:val="00893D89"/>
    <w:rsid w:val="00897144"/>
    <w:rsid w:val="00897EAB"/>
    <w:rsid w:val="008A0E8B"/>
    <w:rsid w:val="008A120C"/>
    <w:rsid w:val="008A1A58"/>
    <w:rsid w:val="008A21CA"/>
    <w:rsid w:val="008A228E"/>
    <w:rsid w:val="008A244D"/>
    <w:rsid w:val="008A36D7"/>
    <w:rsid w:val="008A42DB"/>
    <w:rsid w:val="008A4C66"/>
    <w:rsid w:val="008A5A23"/>
    <w:rsid w:val="008A5C78"/>
    <w:rsid w:val="008A61A9"/>
    <w:rsid w:val="008A6F46"/>
    <w:rsid w:val="008A7BDF"/>
    <w:rsid w:val="008B1D4B"/>
    <w:rsid w:val="008B48DB"/>
    <w:rsid w:val="008B4C42"/>
    <w:rsid w:val="008B4FEA"/>
    <w:rsid w:val="008B685D"/>
    <w:rsid w:val="008B6AB2"/>
    <w:rsid w:val="008C1883"/>
    <w:rsid w:val="008C1E46"/>
    <w:rsid w:val="008C24F5"/>
    <w:rsid w:val="008C30C8"/>
    <w:rsid w:val="008C3EB0"/>
    <w:rsid w:val="008C54EE"/>
    <w:rsid w:val="008C5AB0"/>
    <w:rsid w:val="008C7939"/>
    <w:rsid w:val="008C7DB6"/>
    <w:rsid w:val="008C7E37"/>
    <w:rsid w:val="008D6FFD"/>
    <w:rsid w:val="008D73B6"/>
    <w:rsid w:val="008E0F71"/>
    <w:rsid w:val="008E1A1E"/>
    <w:rsid w:val="008E25EE"/>
    <w:rsid w:val="008E2DFA"/>
    <w:rsid w:val="008E3C78"/>
    <w:rsid w:val="008E50FF"/>
    <w:rsid w:val="008E75F1"/>
    <w:rsid w:val="008F0394"/>
    <w:rsid w:val="008F1A88"/>
    <w:rsid w:val="008F275D"/>
    <w:rsid w:val="008F3ED4"/>
    <w:rsid w:val="008F4084"/>
    <w:rsid w:val="008F50F0"/>
    <w:rsid w:val="008F55D5"/>
    <w:rsid w:val="008F5A14"/>
    <w:rsid w:val="008F7682"/>
    <w:rsid w:val="009005CB"/>
    <w:rsid w:val="009012EB"/>
    <w:rsid w:val="00902E5A"/>
    <w:rsid w:val="00903292"/>
    <w:rsid w:val="00905C37"/>
    <w:rsid w:val="0090659F"/>
    <w:rsid w:val="009112AE"/>
    <w:rsid w:val="009112EE"/>
    <w:rsid w:val="00912976"/>
    <w:rsid w:val="00912C97"/>
    <w:rsid w:val="00913D77"/>
    <w:rsid w:val="00913F45"/>
    <w:rsid w:val="00914207"/>
    <w:rsid w:val="00914C0D"/>
    <w:rsid w:val="00915391"/>
    <w:rsid w:val="00915A0F"/>
    <w:rsid w:val="00915D3C"/>
    <w:rsid w:val="009170EF"/>
    <w:rsid w:val="00917A61"/>
    <w:rsid w:val="00922340"/>
    <w:rsid w:val="00922CA1"/>
    <w:rsid w:val="00922CCF"/>
    <w:rsid w:val="00923309"/>
    <w:rsid w:val="009233E1"/>
    <w:rsid w:val="00924054"/>
    <w:rsid w:val="0092461D"/>
    <w:rsid w:val="0092472F"/>
    <w:rsid w:val="0092597D"/>
    <w:rsid w:val="00925A62"/>
    <w:rsid w:val="00925F1C"/>
    <w:rsid w:val="00926A2A"/>
    <w:rsid w:val="00931B15"/>
    <w:rsid w:val="00931D40"/>
    <w:rsid w:val="00931F1F"/>
    <w:rsid w:val="009320B6"/>
    <w:rsid w:val="009320D9"/>
    <w:rsid w:val="009328D7"/>
    <w:rsid w:val="00933638"/>
    <w:rsid w:val="009344E8"/>
    <w:rsid w:val="0093466B"/>
    <w:rsid w:val="009363DB"/>
    <w:rsid w:val="00936948"/>
    <w:rsid w:val="00940CF2"/>
    <w:rsid w:val="00942829"/>
    <w:rsid w:val="009436B5"/>
    <w:rsid w:val="00945BEF"/>
    <w:rsid w:val="00945D73"/>
    <w:rsid w:val="009464A7"/>
    <w:rsid w:val="009507E2"/>
    <w:rsid w:val="00950C0D"/>
    <w:rsid w:val="00952725"/>
    <w:rsid w:val="009528B8"/>
    <w:rsid w:val="00953ABC"/>
    <w:rsid w:val="009542E2"/>
    <w:rsid w:val="00954553"/>
    <w:rsid w:val="00954B80"/>
    <w:rsid w:val="00954D29"/>
    <w:rsid w:val="009612F7"/>
    <w:rsid w:val="00961C35"/>
    <w:rsid w:val="00962352"/>
    <w:rsid w:val="00962922"/>
    <w:rsid w:val="00964360"/>
    <w:rsid w:val="00964A87"/>
    <w:rsid w:val="00964DC5"/>
    <w:rsid w:val="00965294"/>
    <w:rsid w:val="0096542D"/>
    <w:rsid w:val="00965493"/>
    <w:rsid w:val="00965755"/>
    <w:rsid w:val="009661D1"/>
    <w:rsid w:val="009663B5"/>
    <w:rsid w:val="00970348"/>
    <w:rsid w:val="0097125F"/>
    <w:rsid w:val="00971B97"/>
    <w:rsid w:val="009724ED"/>
    <w:rsid w:val="009734E1"/>
    <w:rsid w:val="00974512"/>
    <w:rsid w:val="009748C6"/>
    <w:rsid w:val="00975729"/>
    <w:rsid w:val="009765ED"/>
    <w:rsid w:val="009768E7"/>
    <w:rsid w:val="00980377"/>
    <w:rsid w:val="0098060E"/>
    <w:rsid w:val="00980F1E"/>
    <w:rsid w:val="009813AA"/>
    <w:rsid w:val="009816E1"/>
    <w:rsid w:val="00982DE3"/>
    <w:rsid w:val="00983337"/>
    <w:rsid w:val="00983B7C"/>
    <w:rsid w:val="009840E4"/>
    <w:rsid w:val="00984F0F"/>
    <w:rsid w:val="00985555"/>
    <w:rsid w:val="00985E73"/>
    <w:rsid w:val="00986A64"/>
    <w:rsid w:val="00986B03"/>
    <w:rsid w:val="00986DFB"/>
    <w:rsid w:val="00987631"/>
    <w:rsid w:val="0099152A"/>
    <w:rsid w:val="00992037"/>
    <w:rsid w:val="0099307B"/>
    <w:rsid w:val="009930A5"/>
    <w:rsid w:val="009961E2"/>
    <w:rsid w:val="00997016"/>
    <w:rsid w:val="009A133B"/>
    <w:rsid w:val="009A140A"/>
    <w:rsid w:val="009A2F47"/>
    <w:rsid w:val="009A51E0"/>
    <w:rsid w:val="009A5AA8"/>
    <w:rsid w:val="009A6C91"/>
    <w:rsid w:val="009A6E53"/>
    <w:rsid w:val="009A725C"/>
    <w:rsid w:val="009A72C9"/>
    <w:rsid w:val="009B0B14"/>
    <w:rsid w:val="009B0EC5"/>
    <w:rsid w:val="009B167E"/>
    <w:rsid w:val="009B17F6"/>
    <w:rsid w:val="009B2D1E"/>
    <w:rsid w:val="009B3DB0"/>
    <w:rsid w:val="009B44C8"/>
    <w:rsid w:val="009B6EB7"/>
    <w:rsid w:val="009B7047"/>
    <w:rsid w:val="009B732C"/>
    <w:rsid w:val="009C0B05"/>
    <w:rsid w:val="009C25F6"/>
    <w:rsid w:val="009C3A72"/>
    <w:rsid w:val="009C6FB9"/>
    <w:rsid w:val="009C7904"/>
    <w:rsid w:val="009D020C"/>
    <w:rsid w:val="009D0913"/>
    <w:rsid w:val="009D1AAC"/>
    <w:rsid w:val="009D2652"/>
    <w:rsid w:val="009D4B1D"/>
    <w:rsid w:val="009D4B8E"/>
    <w:rsid w:val="009D65EF"/>
    <w:rsid w:val="009D7456"/>
    <w:rsid w:val="009E14C3"/>
    <w:rsid w:val="009E174F"/>
    <w:rsid w:val="009E1E25"/>
    <w:rsid w:val="009E2132"/>
    <w:rsid w:val="009E4128"/>
    <w:rsid w:val="009E4C69"/>
    <w:rsid w:val="009E62EE"/>
    <w:rsid w:val="009E65B3"/>
    <w:rsid w:val="009F23C1"/>
    <w:rsid w:val="009F5377"/>
    <w:rsid w:val="009F5E68"/>
    <w:rsid w:val="009F695C"/>
    <w:rsid w:val="009F6C9E"/>
    <w:rsid w:val="009F6F0B"/>
    <w:rsid w:val="00A01611"/>
    <w:rsid w:val="00A03212"/>
    <w:rsid w:val="00A03767"/>
    <w:rsid w:val="00A03DEB"/>
    <w:rsid w:val="00A0587E"/>
    <w:rsid w:val="00A061E3"/>
    <w:rsid w:val="00A068F8"/>
    <w:rsid w:val="00A133D9"/>
    <w:rsid w:val="00A134AE"/>
    <w:rsid w:val="00A13A41"/>
    <w:rsid w:val="00A14087"/>
    <w:rsid w:val="00A16593"/>
    <w:rsid w:val="00A20397"/>
    <w:rsid w:val="00A227A7"/>
    <w:rsid w:val="00A22E5C"/>
    <w:rsid w:val="00A23857"/>
    <w:rsid w:val="00A239A6"/>
    <w:rsid w:val="00A23C7C"/>
    <w:rsid w:val="00A26C47"/>
    <w:rsid w:val="00A26FEC"/>
    <w:rsid w:val="00A27521"/>
    <w:rsid w:val="00A31891"/>
    <w:rsid w:val="00A32C00"/>
    <w:rsid w:val="00A41D3F"/>
    <w:rsid w:val="00A4203C"/>
    <w:rsid w:val="00A4264D"/>
    <w:rsid w:val="00A45B18"/>
    <w:rsid w:val="00A46AAF"/>
    <w:rsid w:val="00A5055D"/>
    <w:rsid w:val="00A50927"/>
    <w:rsid w:val="00A50B58"/>
    <w:rsid w:val="00A51210"/>
    <w:rsid w:val="00A52EBD"/>
    <w:rsid w:val="00A5329E"/>
    <w:rsid w:val="00A53761"/>
    <w:rsid w:val="00A5511C"/>
    <w:rsid w:val="00A55952"/>
    <w:rsid w:val="00A5614C"/>
    <w:rsid w:val="00A56341"/>
    <w:rsid w:val="00A56925"/>
    <w:rsid w:val="00A57116"/>
    <w:rsid w:val="00A6070D"/>
    <w:rsid w:val="00A6320B"/>
    <w:rsid w:val="00A634A9"/>
    <w:rsid w:val="00A63DD9"/>
    <w:rsid w:val="00A65856"/>
    <w:rsid w:val="00A65B44"/>
    <w:rsid w:val="00A6663E"/>
    <w:rsid w:val="00A6736C"/>
    <w:rsid w:val="00A70CA1"/>
    <w:rsid w:val="00A710DB"/>
    <w:rsid w:val="00A71147"/>
    <w:rsid w:val="00A711AF"/>
    <w:rsid w:val="00A71A3B"/>
    <w:rsid w:val="00A72C25"/>
    <w:rsid w:val="00A738EF"/>
    <w:rsid w:val="00A74E73"/>
    <w:rsid w:val="00A77A42"/>
    <w:rsid w:val="00A80E51"/>
    <w:rsid w:val="00A81754"/>
    <w:rsid w:val="00A83805"/>
    <w:rsid w:val="00A84A79"/>
    <w:rsid w:val="00A85C22"/>
    <w:rsid w:val="00A863AB"/>
    <w:rsid w:val="00A874E6"/>
    <w:rsid w:val="00A903DD"/>
    <w:rsid w:val="00A917E2"/>
    <w:rsid w:val="00A92D2D"/>
    <w:rsid w:val="00A953A1"/>
    <w:rsid w:val="00A96B69"/>
    <w:rsid w:val="00A96E77"/>
    <w:rsid w:val="00A972DC"/>
    <w:rsid w:val="00A97854"/>
    <w:rsid w:val="00A978BD"/>
    <w:rsid w:val="00A97C9A"/>
    <w:rsid w:val="00AA0827"/>
    <w:rsid w:val="00AA0EDA"/>
    <w:rsid w:val="00AA121F"/>
    <w:rsid w:val="00AA187D"/>
    <w:rsid w:val="00AA2350"/>
    <w:rsid w:val="00AA2528"/>
    <w:rsid w:val="00AA257B"/>
    <w:rsid w:val="00AA39BA"/>
    <w:rsid w:val="00AA412F"/>
    <w:rsid w:val="00AA5532"/>
    <w:rsid w:val="00AB18BF"/>
    <w:rsid w:val="00AB1C65"/>
    <w:rsid w:val="00AB3DDD"/>
    <w:rsid w:val="00AB46E5"/>
    <w:rsid w:val="00AB5882"/>
    <w:rsid w:val="00AB6720"/>
    <w:rsid w:val="00AB7114"/>
    <w:rsid w:val="00AB7C2D"/>
    <w:rsid w:val="00AC0921"/>
    <w:rsid w:val="00AC1373"/>
    <w:rsid w:val="00AC157A"/>
    <w:rsid w:val="00AC19A4"/>
    <w:rsid w:val="00AC398F"/>
    <w:rsid w:val="00AC4B60"/>
    <w:rsid w:val="00AC5C4B"/>
    <w:rsid w:val="00AC7520"/>
    <w:rsid w:val="00AD1540"/>
    <w:rsid w:val="00AD3474"/>
    <w:rsid w:val="00AD3A4A"/>
    <w:rsid w:val="00AD3FD2"/>
    <w:rsid w:val="00AD4BF9"/>
    <w:rsid w:val="00AD5FB0"/>
    <w:rsid w:val="00AD609A"/>
    <w:rsid w:val="00AD77D9"/>
    <w:rsid w:val="00AD78B0"/>
    <w:rsid w:val="00AD7C11"/>
    <w:rsid w:val="00AE185F"/>
    <w:rsid w:val="00AE4488"/>
    <w:rsid w:val="00AE5AC5"/>
    <w:rsid w:val="00AE5AFF"/>
    <w:rsid w:val="00AF02D2"/>
    <w:rsid w:val="00AF2300"/>
    <w:rsid w:val="00AF504A"/>
    <w:rsid w:val="00AF655C"/>
    <w:rsid w:val="00AF6882"/>
    <w:rsid w:val="00B0130F"/>
    <w:rsid w:val="00B02399"/>
    <w:rsid w:val="00B03AC1"/>
    <w:rsid w:val="00B041EC"/>
    <w:rsid w:val="00B04EE0"/>
    <w:rsid w:val="00B070C7"/>
    <w:rsid w:val="00B1138A"/>
    <w:rsid w:val="00B136FC"/>
    <w:rsid w:val="00B1463F"/>
    <w:rsid w:val="00B147ED"/>
    <w:rsid w:val="00B149B2"/>
    <w:rsid w:val="00B15094"/>
    <w:rsid w:val="00B152D4"/>
    <w:rsid w:val="00B16EB7"/>
    <w:rsid w:val="00B173B7"/>
    <w:rsid w:val="00B17AFD"/>
    <w:rsid w:val="00B17B2F"/>
    <w:rsid w:val="00B17B4B"/>
    <w:rsid w:val="00B17BD2"/>
    <w:rsid w:val="00B17BFC"/>
    <w:rsid w:val="00B20C08"/>
    <w:rsid w:val="00B21673"/>
    <w:rsid w:val="00B21857"/>
    <w:rsid w:val="00B21F6B"/>
    <w:rsid w:val="00B230C8"/>
    <w:rsid w:val="00B24AA4"/>
    <w:rsid w:val="00B24EB9"/>
    <w:rsid w:val="00B26D0D"/>
    <w:rsid w:val="00B320E2"/>
    <w:rsid w:val="00B32157"/>
    <w:rsid w:val="00B32710"/>
    <w:rsid w:val="00B359F1"/>
    <w:rsid w:val="00B36E0A"/>
    <w:rsid w:val="00B37E97"/>
    <w:rsid w:val="00B410EA"/>
    <w:rsid w:val="00B42FA4"/>
    <w:rsid w:val="00B43D62"/>
    <w:rsid w:val="00B44967"/>
    <w:rsid w:val="00B44F42"/>
    <w:rsid w:val="00B4539F"/>
    <w:rsid w:val="00B46001"/>
    <w:rsid w:val="00B4766E"/>
    <w:rsid w:val="00B47A4A"/>
    <w:rsid w:val="00B508F5"/>
    <w:rsid w:val="00B51C89"/>
    <w:rsid w:val="00B51DB0"/>
    <w:rsid w:val="00B52FD5"/>
    <w:rsid w:val="00B55973"/>
    <w:rsid w:val="00B56332"/>
    <w:rsid w:val="00B56C3A"/>
    <w:rsid w:val="00B5749E"/>
    <w:rsid w:val="00B600F5"/>
    <w:rsid w:val="00B6065C"/>
    <w:rsid w:val="00B61206"/>
    <w:rsid w:val="00B63BAE"/>
    <w:rsid w:val="00B6532B"/>
    <w:rsid w:val="00B65E0B"/>
    <w:rsid w:val="00B67CDF"/>
    <w:rsid w:val="00B7055D"/>
    <w:rsid w:val="00B75971"/>
    <w:rsid w:val="00B75BD3"/>
    <w:rsid w:val="00B76269"/>
    <w:rsid w:val="00B775D5"/>
    <w:rsid w:val="00B776A1"/>
    <w:rsid w:val="00B80347"/>
    <w:rsid w:val="00B82237"/>
    <w:rsid w:val="00B82286"/>
    <w:rsid w:val="00B84ADE"/>
    <w:rsid w:val="00B84B15"/>
    <w:rsid w:val="00B86E5E"/>
    <w:rsid w:val="00B90400"/>
    <w:rsid w:val="00B905CD"/>
    <w:rsid w:val="00B92FC5"/>
    <w:rsid w:val="00B94D60"/>
    <w:rsid w:val="00B95C95"/>
    <w:rsid w:val="00B963BD"/>
    <w:rsid w:val="00B967D3"/>
    <w:rsid w:val="00B9701A"/>
    <w:rsid w:val="00B97AEA"/>
    <w:rsid w:val="00BA028C"/>
    <w:rsid w:val="00BA0910"/>
    <w:rsid w:val="00BA2425"/>
    <w:rsid w:val="00BA2968"/>
    <w:rsid w:val="00BA66E0"/>
    <w:rsid w:val="00BA7C80"/>
    <w:rsid w:val="00BB0263"/>
    <w:rsid w:val="00BB11DA"/>
    <w:rsid w:val="00BB216F"/>
    <w:rsid w:val="00BB2BC1"/>
    <w:rsid w:val="00BB36A0"/>
    <w:rsid w:val="00BB46F7"/>
    <w:rsid w:val="00BB4881"/>
    <w:rsid w:val="00BB4A9A"/>
    <w:rsid w:val="00BB5276"/>
    <w:rsid w:val="00BB728B"/>
    <w:rsid w:val="00BC2527"/>
    <w:rsid w:val="00BC2A97"/>
    <w:rsid w:val="00BC4EEE"/>
    <w:rsid w:val="00BC5260"/>
    <w:rsid w:val="00BC67F3"/>
    <w:rsid w:val="00BC7571"/>
    <w:rsid w:val="00BD0C59"/>
    <w:rsid w:val="00BD12E7"/>
    <w:rsid w:val="00BD16BC"/>
    <w:rsid w:val="00BD198F"/>
    <w:rsid w:val="00BD1E81"/>
    <w:rsid w:val="00BD1F8A"/>
    <w:rsid w:val="00BD45BB"/>
    <w:rsid w:val="00BD48C5"/>
    <w:rsid w:val="00BD5B9A"/>
    <w:rsid w:val="00BE0BBF"/>
    <w:rsid w:val="00BE1395"/>
    <w:rsid w:val="00BE25F2"/>
    <w:rsid w:val="00BE4AD4"/>
    <w:rsid w:val="00BE4B64"/>
    <w:rsid w:val="00BE591A"/>
    <w:rsid w:val="00BF0583"/>
    <w:rsid w:val="00BF3063"/>
    <w:rsid w:val="00BF31E1"/>
    <w:rsid w:val="00BF37A5"/>
    <w:rsid w:val="00BF4A35"/>
    <w:rsid w:val="00BF7530"/>
    <w:rsid w:val="00C0280F"/>
    <w:rsid w:val="00C03F32"/>
    <w:rsid w:val="00C048B1"/>
    <w:rsid w:val="00C04B0F"/>
    <w:rsid w:val="00C122E3"/>
    <w:rsid w:val="00C13D00"/>
    <w:rsid w:val="00C141B4"/>
    <w:rsid w:val="00C16B03"/>
    <w:rsid w:val="00C179B1"/>
    <w:rsid w:val="00C204D4"/>
    <w:rsid w:val="00C20941"/>
    <w:rsid w:val="00C20954"/>
    <w:rsid w:val="00C21497"/>
    <w:rsid w:val="00C21B24"/>
    <w:rsid w:val="00C245E8"/>
    <w:rsid w:val="00C2475F"/>
    <w:rsid w:val="00C261CA"/>
    <w:rsid w:val="00C270F2"/>
    <w:rsid w:val="00C27DC5"/>
    <w:rsid w:val="00C323F3"/>
    <w:rsid w:val="00C32663"/>
    <w:rsid w:val="00C3320F"/>
    <w:rsid w:val="00C33282"/>
    <w:rsid w:val="00C34E9B"/>
    <w:rsid w:val="00C37468"/>
    <w:rsid w:val="00C3746F"/>
    <w:rsid w:val="00C400A4"/>
    <w:rsid w:val="00C40D0E"/>
    <w:rsid w:val="00C42DDC"/>
    <w:rsid w:val="00C4331C"/>
    <w:rsid w:val="00C433A4"/>
    <w:rsid w:val="00C43FB4"/>
    <w:rsid w:val="00C443F6"/>
    <w:rsid w:val="00C44906"/>
    <w:rsid w:val="00C458E7"/>
    <w:rsid w:val="00C47320"/>
    <w:rsid w:val="00C47970"/>
    <w:rsid w:val="00C47CF7"/>
    <w:rsid w:val="00C5035D"/>
    <w:rsid w:val="00C50822"/>
    <w:rsid w:val="00C51397"/>
    <w:rsid w:val="00C526D6"/>
    <w:rsid w:val="00C52D6A"/>
    <w:rsid w:val="00C53E61"/>
    <w:rsid w:val="00C55856"/>
    <w:rsid w:val="00C57FCC"/>
    <w:rsid w:val="00C606EF"/>
    <w:rsid w:val="00C61F68"/>
    <w:rsid w:val="00C665C6"/>
    <w:rsid w:val="00C70355"/>
    <w:rsid w:val="00C70875"/>
    <w:rsid w:val="00C70B0D"/>
    <w:rsid w:val="00C710EF"/>
    <w:rsid w:val="00C723BE"/>
    <w:rsid w:val="00C72BE5"/>
    <w:rsid w:val="00C82018"/>
    <w:rsid w:val="00C83F31"/>
    <w:rsid w:val="00C86123"/>
    <w:rsid w:val="00C871DB"/>
    <w:rsid w:val="00C906ED"/>
    <w:rsid w:val="00C90A2C"/>
    <w:rsid w:val="00C92402"/>
    <w:rsid w:val="00C9461A"/>
    <w:rsid w:val="00C95396"/>
    <w:rsid w:val="00C96100"/>
    <w:rsid w:val="00C977DF"/>
    <w:rsid w:val="00CA0040"/>
    <w:rsid w:val="00CA0DB3"/>
    <w:rsid w:val="00CA14C7"/>
    <w:rsid w:val="00CA3C6D"/>
    <w:rsid w:val="00CA4694"/>
    <w:rsid w:val="00CA5AF6"/>
    <w:rsid w:val="00CA7572"/>
    <w:rsid w:val="00CA7EDB"/>
    <w:rsid w:val="00CB02F0"/>
    <w:rsid w:val="00CB350D"/>
    <w:rsid w:val="00CB3C0F"/>
    <w:rsid w:val="00CB430D"/>
    <w:rsid w:val="00CB531F"/>
    <w:rsid w:val="00CB630A"/>
    <w:rsid w:val="00CB73CB"/>
    <w:rsid w:val="00CB77C6"/>
    <w:rsid w:val="00CB7F3E"/>
    <w:rsid w:val="00CC1264"/>
    <w:rsid w:val="00CC53D7"/>
    <w:rsid w:val="00CC6CFF"/>
    <w:rsid w:val="00CC7BE2"/>
    <w:rsid w:val="00CC7E5E"/>
    <w:rsid w:val="00CD0433"/>
    <w:rsid w:val="00CD0C7A"/>
    <w:rsid w:val="00CD1FDF"/>
    <w:rsid w:val="00CD3A4E"/>
    <w:rsid w:val="00CD3A72"/>
    <w:rsid w:val="00CD3B33"/>
    <w:rsid w:val="00CD43D1"/>
    <w:rsid w:val="00CD45CF"/>
    <w:rsid w:val="00CD46C4"/>
    <w:rsid w:val="00CD4955"/>
    <w:rsid w:val="00CD52B5"/>
    <w:rsid w:val="00CD6020"/>
    <w:rsid w:val="00CD6792"/>
    <w:rsid w:val="00CD6822"/>
    <w:rsid w:val="00CD6FDA"/>
    <w:rsid w:val="00CE0503"/>
    <w:rsid w:val="00CE261E"/>
    <w:rsid w:val="00CE30F9"/>
    <w:rsid w:val="00CE368F"/>
    <w:rsid w:val="00CE794B"/>
    <w:rsid w:val="00CF1252"/>
    <w:rsid w:val="00CF1FA0"/>
    <w:rsid w:val="00CF2068"/>
    <w:rsid w:val="00CF3616"/>
    <w:rsid w:val="00CF3FE5"/>
    <w:rsid w:val="00CF5D6D"/>
    <w:rsid w:val="00CF63F2"/>
    <w:rsid w:val="00CF65F7"/>
    <w:rsid w:val="00CF6B5F"/>
    <w:rsid w:val="00D001B6"/>
    <w:rsid w:val="00D01A9D"/>
    <w:rsid w:val="00D02236"/>
    <w:rsid w:val="00D04C95"/>
    <w:rsid w:val="00D050E0"/>
    <w:rsid w:val="00D0642A"/>
    <w:rsid w:val="00D06B56"/>
    <w:rsid w:val="00D07FFC"/>
    <w:rsid w:val="00D13292"/>
    <w:rsid w:val="00D13420"/>
    <w:rsid w:val="00D13873"/>
    <w:rsid w:val="00D13EEA"/>
    <w:rsid w:val="00D14C4C"/>
    <w:rsid w:val="00D210F6"/>
    <w:rsid w:val="00D214C4"/>
    <w:rsid w:val="00D22085"/>
    <w:rsid w:val="00D268AF"/>
    <w:rsid w:val="00D26DF1"/>
    <w:rsid w:val="00D270C6"/>
    <w:rsid w:val="00D27BDD"/>
    <w:rsid w:val="00D30849"/>
    <w:rsid w:val="00D30EB9"/>
    <w:rsid w:val="00D31A96"/>
    <w:rsid w:val="00D369E4"/>
    <w:rsid w:val="00D36F51"/>
    <w:rsid w:val="00D376E7"/>
    <w:rsid w:val="00D37D93"/>
    <w:rsid w:val="00D40224"/>
    <w:rsid w:val="00D40D46"/>
    <w:rsid w:val="00D43328"/>
    <w:rsid w:val="00D43830"/>
    <w:rsid w:val="00D44B88"/>
    <w:rsid w:val="00D450AA"/>
    <w:rsid w:val="00D45716"/>
    <w:rsid w:val="00D45DC0"/>
    <w:rsid w:val="00D45F62"/>
    <w:rsid w:val="00D46317"/>
    <w:rsid w:val="00D47106"/>
    <w:rsid w:val="00D5001C"/>
    <w:rsid w:val="00D5135E"/>
    <w:rsid w:val="00D51E12"/>
    <w:rsid w:val="00D5398C"/>
    <w:rsid w:val="00D539D7"/>
    <w:rsid w:val="00D53F67"/>
    <w:rsid w:val="00D55863"/>
    <w:rsid w:val="00D56311"/>
    <w:rsid w:val="00D56A7F"/>
    <w:rsid w:val="00D615F9"/>
    <w:rsid w:val="00D61977"/>
    <w:rsid w:val="00D620F1"/>
    <w:rsid w:val="00D63955"/>
    <w:rsid w:val="00D65138"/>
    <w:rsid w:val="00D65719"/>
    <w:rsid w:val="00D66D43"/>
    <w:rsid w:val="00D67EDE"/>
    <w:rsid w:val="00D70D99"/>
    <w:rsid w:val="00D71369"/>
    <w:rsid w:val="00D72881"/>
    <w:rsid w:val="00D750F8"/>
    <w:rsid w:val="00D760CA"/>
    <w:rsid w:val="00D776F2"/>
    <w:rsid w:val="00D81C19"/>
    <w:rsid w:val="00D822A2"/>
    <w:rsid w:val="00D83812"/>
    <w:rsid w:val="00D83B19"/>
    <w:rsid w:val="00D84990"/>
    <w:rsid w:val="00D8583C"/>
    <w:rsid w:val="00D86F33"/>
    <w:rsid w:val="00D93532"/>
    <w:rsid w:val="00D93647"/>
    <w:rsid w:val="00D93A3F"/>
    <w:rsid w:val="00D93C51"/>
    <w:rsid w:val="00D96709"/>
    <w:rsid w:val="00D97258"/>
    <w:rsid w:val="00D97BD9"/>
    <w:rsid w:val="00DA370C"/>
    <w:rsid w:val="00DA59BC"/>
    <w:rsid w:val="00DA78FE"/>
    <w:rsid w:val="00DA7F91"/>
    <w:rsid w:val="00DB05A5"/>
    <w:rsid w:val="00DB0F1C"/>
    <w:rsid w:val="00DB15F3"/>
    <w:rsid w:val="00DB1AE8"/>
    <w:rsid w:val="00DB332F"/>
    <w:rsid w:val="00DB34EE"/>
    <w:rsid w:val="00DB5855"/>
    <w:rsid w:val="00DB5D7F"/>
    <w:rsid w:val="00DB615D"/>
    <w:rsid w:val="00DB6518"/>
    <w:rsid w:val="00DB68DE"/>
    <w:rsid w:val="00DB6D55"/>
    <w:rsid w:val="00DB6EA8"/>
    <w:rsid w:val="00DC0483"/>
    <w:rsid w:val="00DC0F29"/>
    <w:rsid w:val="00DC3C1C"/>
    <w:rsid w:val="00DC3E1D"/>
    <w:rsid w:val="00DC6032"/>
    <w:rsid w:val="00DC670E"/>
    <w:rsid w:val="00DC6E3A"/>
    <w:rsid w:val="00DC763E"/>
    <w:rsid w:val="00DD034C"/>
    <w:rsid w:val="00DD09D3"/>
    <w:rsid w:val="00DD0A7E"/>
    <w:rsid w:val="00DD2058"/>
    <w:rsid w:val="00DD2854"/>
    <w:rsid w:val="00DD3D08"/>
    <w:rsid w:val="00DD440F"/>
    <w:rsid w:val="00DD5352"/>
    <w:rsid w:val="00DD5C96"/>
    <w:rsid w:val="00DD6798"/>
    <w:rsid w:val="00DD6AA2"/>
    <w:rsid w:val="00DE0D0F"/>
    <w:rsid w:val="00DE1296"/>
    <w:rsid w:val="00DE20D9"/>
    <w:rsid w:val="00DE37E3"/>
    <w:rsid w:val="00DE6A17"/>
    <w:rsid w:val="00DE6B5A"/>
    <w:rsid w:val="00DF1A53"/>
    <w:rsid w:val="00DF2D02"/>
    <w:rsid w:val="00DF5141"/>
    <w:rsid w:val="00E001D0"/>
    <w:rsid w:val="00E00DE5"/>
    <w:rsid w:val="00E02536"/>
    <w:rsid w:val="00E02D8C"/>
    <w:rsid w:val="00E0416F"/>
    <w:rsid w:val="00E04230"/>
    <w:rsid w:val="00E0595A"/>
    <w:rsid w:val="00E06A0E"/>
    <w:rsid w:val="00E11F4F"/>
    <w:rsid w:val="00E1311C"/>
    <w:rsid w:val="00E14049"/>
    <w:rsid w:val="00E14F0F"/>
    <w:rsid w:val="00E155F7"/>
    <w:rsid w:val="00E16260"/>
    <w:rsid w:val="00E201BA"/>
    <w:rsid w:val="00E20735"/>
    <w:rsid w:val="00E212BF"/>
    <w:rsid w:val="00E21955"/>
    <w:rsid w:val="00E225C5"/>
    <w:rsid w:val="00E23250"/>
    <w:rsid w:val="00E23FA1"/>
    <w:rsid w:val="00E25688"/>
    <w:rsid w:val="00E261AF"/>
    <w:rsid w:val="00E31D7A"/>
    <w:rsid w:val="00E31E7B"/>
    <w:rsid w:val="00E328C5"/>
    <w:rsid w:val="00E341E1"/>
    <w:rsid w:val="00E34508"/>
    <w:rsid w:val="00E34A86"/>
    <w:rsid w:val="00E34B85"/>
    <w:rsid w:val="00E35A81"/>
    <w:rsid w:val="00E36C5C"/>
    <w:rsid w:val="00E37EA2"/>
    <w:rsid w:val="00E4035A"/>
    <w:rsid w:val="00E41173"/>
    <w:rsid w:val="00E414B8"/>
    <w:rsid w:val="00E41851"/>
    <w:rsid w:val="00E42AE4"/>
    <w:rsid w:val="00E44289"/>
    <w:rsid w:val="00E449DF"/>
    <w:rsid w:val="00E44D84"/>
    <w:rsid w:val="00E47856"/>
    <w:rsid w:val="00E47A64"/>
    <w:rsid w:val="00E5176A"/>
    <w:rsid w:val="00E5282A"/>
    <w:rsid w:val="00E558FD"/>
    <w:rsid w:val="00E56C71"/>
    <w:rsid w:val="00E60128"/>
    <w:rsid w:val="00E6070B"/>
    <w:rsid w:val="00E60936"/>
    <w:rsid w:val="00E61F7D"/>
    <w:rsid w:val="00E629E1"/>
    <w:rsid w:val="00E62A20"/>
    <w:rsid w:val="00E62F8C"/>
    <w:rsid w:val="00E65FA0"/>
    <w:rsid w:val="00E66176"/>
    <w:rsid w:val="00E670C8"/>
    <w:rsid w:val="00E6757B"/>
    <w:rsid w:val="00E708C7"/>
    <w:rsid w:val="00E70F7B"/>
    <w:rsid w:val="00E7375C"/>
    <w:rsid w:val="00E73BA3"/>
    <w:rsid w:val="00E73D4F"/>
    <w:rsid w:val="00E7693D"/>
    <w:rsid w:val="00E77684"/>
    <w:rsid w:val="00E777A3"/>
    <w:rsid w:val="00E77E87"/>
    <w:rsid w:val="00E8037B"/>
    <w:rsid w:val="00E813AB"/>
    <w:rsid w:val="00E826F7"/>
    <w:rsid w:val="00E82929"/>
    <w:rsid w:val="00E830A9"/>
    <w:rsid w:val="00E84C9E"/>
    <w:rsid w:val="00E8574C"/>
    <w:rsid w:val="00E86CEA"/>
    <w:rsid w:val="00E87443"/>
    <w:rsid w:val="00E93D8F"/>
    <w:rsid w:val="00E94928"/>
    <w:rsid w:val="00E95A1B"/>
    <w:rsid w:val="00E95E19"/>
    <w:rsid w:val="00EA0834"/>
    <w:rsid w:val="00EA42B2"/>
    <w:rsid w:val="00EA4632"/>
    <w:rsid w:val="00EA6CE9"/>
    <w:rsid w:val="00EA71CB"/>
    <w:rsid w:val="00EA77E9"/>
    <w:rsid w:val="00EB0065"/>
    <w:rsid w:val="00EB0FFF"/>
    <w:rsid w:val="00EB21D3"/>
    <w:rsid w:val="00EB2832"/>
    <w:rsid w:val="00EB509E"/>
    <w:rsid w:val="00EB75A2"/>
    <w:rsid w:val="00EC1B07"/>
    <w:rsid w:val="00EC2A71"/>
    <w:rsid w:val="00EC3E5E"/>
    <w:rsid w:val="00EC66FF"/>
    <w:rsid w:val="00EC678C"/>
    <w:rsid w:val="00ED02E8"/>
    <w:rsid w:val="00ED05BA"/>
    <w:rsid w:val="00ED0680"/>
    <w:rsid w:val="00ED1BD7"/>
    <w:rsid w:val="00ED2A57"/>
    <w:rsid w:val="00ED4F51"/>
    <w:rsid w:val="00ED50ED"/>
    <w:rsid w:val="00ED77DE"/>
    <w:rsid w:val="00EE0667"/>
    <w:rsid w:val="00EE1045"/>
    <w:rsid w:val="00EE64E2"/>
    <w:rsid w:val="00EF0542"/>
    <w:rsid w:val="00EF0E80"/>
    <w:rsid w:val="00EF118E"/>
    <w:rsid w:val="00EF3C63"/>
    <w:rsid w:val="00EF4060"/>
    <w:rsid w:val="00EF448A"/>
    <w:rsid w:val="00EF4EF5"/>
    <w:rsid w:val="00EF5748"/>
    <w:rsid w:val="00EF5AF2"/>
    <w:rsid w:val="00F011AD"/>
    <w:rsid w:val="00F02F64"/>
    <w:rsid w:val="00F03704"/>
    <w:rsid w:val="00F05CC6"/>
    <w:rsid w:val="00F07A86"/>
    <w:rsid w:val="00F10232"/>
    <w:rsid w:val="00F112A7"/>
    <w:rsid w:val="00F12937"/>
    <w:rsid w:val="00F1597B"/>
    <w:rsid w:val="00F16D6B"/>
    <w:rsid w:val="00F202A4"/>
    <w:rsid w:val="00F2203E"/>
    <w:rsid w:val="00F228BB"/>
    <w:rsid w:val="00F22BB0"/>
    <w:rsid w:val="00F24A36"/>
    <w:rsid w:val="00F309A1"/>
    <w:rsid w:val="00F3146C"/>
    <w:rsid w:val="00F31B51"/>
    <w:rsid w:val="00F32189"/>
    <w:rsid w:val="00F33213"/>
    <w:rsid w:val="00F33FA1"/>
    <w:rsid w:val="00F3402A"/>
    <w:rsid w:val="00F35F9F"/>
    <w:rsid w:val="00F3741C"/>
    <w:rsid w:val="00F40EE2"/>
    <w:rsid w:val="00F41065"/>
    <w:rsid w:val="00F433DC"/>
    <w:rsid w:val="00F44FBF"/>
    <w:rsid w:val="00F452E1"/>
    <w:rsid w:val="00F45400"/>
    <w:rsid w:val="00F46FD0"/>
    <w:rsid w:val="00F5002D"/>
    <w:rsid w:val="00F503A2"/>
    <w:rsid w:val="00F509A6"/>
    <w:rsid w:val="00F52AD4"/>
    <w:rsid w:val="00F53DEB"/>
    <w:rsid w:val="00F53ECC"/>
    <w:rsid w:val="00F54C06"/>
    <w:rsid w:val="00F55827"/>
    <w:rsid w:val="00F578CE"/>
    <w:rsid w:val="00F57DE5"/>
    <w:rsid w:val="00F57FFD"/>
    <w:rsid w:val="00F6044F"/>
    <w:rsid w:val="00F60DD5"/>
    <w:rsid w:val="00F6203C"/>
    <w:rsid w:val="00F642A3"/>
    <w:rsid w:val="00F66AC8"/>
    <w:rsid w:val="00F67BDC"/>
    <w:rsid w:val="00F70211"/>
    <w:rsid w:val="00F7057B"/>
    <w:rsid w:val="00F72035"/>
    <w:rsid w:val="00F72435"/>
    <w:rsid w:val="00F746EF"/>
    <w:rsid w:val="00F74A8A"/>
    <w:rsid w:val="00F74C79"/>
    <w:rsid w:val="00F75D46"/>
    <w:rsid w:val="00F7714E"/>
    <w:rsid w:val="00F81803"/>
    <w:rsid w:val="00F83C09"/>
    <w:rsid w:val="00F85183"/>
    <w:rsid w:val="00F90C14"/>
    <w:rsid w:val="00F91446"/>
    <w:rsid w:val="00F9363B"/>
    <w:rsid w:val="00F93A5A"/>
    <w:rsid w:val="00F9587B"/>
    <w:rsid w:val="00F97461"/>
    <w:rsid w:val="00FA07A9"/>
    <w:rsid w:val="00FA0A16"/>
    <w:rsid w:val="00FA13DE"/>
    <w:rsid w:val="00FA21B7"/>
    <w:rsid w:val="00FA3ADF"/>
    <w:rsid w:val="00FA656E"/>
    <w:rsid w:val="00FA67D9"/>
    <w:rsid w:val="00FA728E"/>
    <w:rsid w:val="00FB00FE"/>
    <w:rsid w:val="00FB149D"/>
    <w:rsid w:val="00FB17F5"/>
    <w:rsid w:val="00FB1BAC"/>
    <w:rsid w:val="00FB3BAC"/>
    <w:rsid w:val="00FB424F"/>
    <w:rsid w:val="00FB6BFF"/>
    <w:rsid w:val="00FB7F5E"/>
    <w:rsid w:val="00FC0F3B"/>
    <w:rsid w:val="00FC183B"/>
    <w:rsid w:val="00FC1D29"/>
    <w:rsid w:val="00FC4BAC"/>
    <w:rsid w:val="00FC61F6"/>
    <w:rsid w:val="00FC6799"/>
    <w:rsid w:val="00FC715C"/>
    <w:rsid w:val="00FD0127"/>
    <w:rsid w:val="00FD12BD"/>
    <w:rsid w:val="00FD30E9"/>
    <w:rsid w:val="00FD3294"/>
    <w:rsid w:val="00FD5B94"/>
    <w:rsid w:val="00FD5CE4"/>
    <w:rsid w:val="00FD6406"/>
    <w:rsid w:val="00FD7B9C"/>
    <w:rsid w:val="00FE02CF"/>
    <w:rsid w:val="00FE09BB"/>
    <w:rsid w:val="00FE26AA"/>
    <w:rsid w:val="00FE2866"/>
    <w:rsid w:val="00FE2FCC"/>
    <w:rsid w:val="00FE3E39"/>
    <w:rsid w:val="00FE4459"/>
    <w:rsid w:val="00FE54AE"/>
    <w:rsid w:val="00FE54FA"/>
    <w:rsid w:val="00FE6502"/>
    <w:rsid w:val="00FE70F0"/>
    <w:rsid w:val="00FE7BB3"/>
    <w:rsid w:val="00FF018F"/>
    <w:rsid w:val="00FF0380"/>
    <w:rsid w:val="00FF21C6"/>
    <w:rsid w:val="00FF302F"/>
    <w:rsid w:val="00FF317C"/>
    <w:rsid w:val="00FF4807"/>
    <w:rsid w:val="00FF5A61"/>
    <w:rsid w:val="00FF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E2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1309</Words>
  <Characters>9498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НАУЧНАЯ КОНФЕРЕНЦИЯ ШКОЛЬНИКОВ ПО ГЕОГРАФИИ </vt:lpstr>
    </vt:vector>
  </TitlesOfParts>
  <Company>Пермский государственный университет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НАУЧНАЯ КОНФЕРЕНЦИЯ ШКОЛЬНИКОВ ПО ГЕОГРАФИИ </dc:title>
  <dc:subject/>
  <dc:creator>Кафедра</dc:creator>
  <cp:keywords/>
  <dc:description/>
  <cp:lastModifiedBy>acer1</cp:lastModifiedBy>
  <cp:revision>2</cp:revision>
  <dcterms:created xsi:type="dcterms:W3CDTF">2015-08-04T11:19:00Z</dcterms:created>
  <dcterms:modified xsi:type="dcterms:W3CDTF">2015-08-04T11:19:00Z</dcterms:modified>
</cp:coreProperties>
</file>