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7E" w:rsidRDefault="004E177E" w:rsidP="004E177E">
      <w:pPr>
        <w:ind w:firstLine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E177E">
        <w:rPr>
          <w:rFonts w:ascii="Times New Roman" w:hAnsi="Times New Roman"/>
          <w:b/>
          <w:noProof/>
          <w:sz w:val="24"/>
          <w:szCs w:val="24"/>
          <w:lang w:eastAsia="ru-RU"/>
        </w:rPr>
        <w:t>Контурная карта для сдачи номенклатуры по курсу «География Пермского края, ч.2»</w:t>
      </w:r>
    </w:p>
    <w:p w:rsidR="004E177E" w:rsidRPr="004E177E" w:rsidRDefault="00C42DA1" w:rsidP="004E177E">
      <w:pPr>
        <w:ind w:firstLine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42DA1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87pt">
            <v:imagedata r:id="rId4" o:title="Контурная карта для сдачи номенклатуры" croptop="4837f" cropbottom="5765f" cropleft="2906f" cropright="5063f"/>
          </v:shape>
        </w:pict>
      </w:r>
    </w:p>
    <w:sectPr w:rsidR="004E177E" w:rsidRPr="004E177E" w:rsidSect="004E177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77E"/>
    <w:rsid w:val="004E177E"/>
    <w:rsid w:val="008D5814"/>
    <w:rsid w:val="008E2308"/>
    <w:rsid w:val="00936881"/>
    <w:rsid w:val="00C42DA1"/>
    <w:rsid w:val="00D0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1"/>
    <w:pPr>
      <w:spacing w:line="360" w:lineRule="auto"/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2018-01-16T07:39:00Z</dcterms:created>
  <dcterms:modified xsi:type="dcterms:W3CDTF">2018-01-16T08:08:00Z</dcterms:modified>
</cp:coreProperties>
</file>